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2E5EC" w14:textId="77777777" w:rsidR="00D451D5" w:rsidRDefault="00D451D5" w:rsidP="00D451D5">
      <w:pPr>
        <w:pStyle w:val="aa"/>
      </w:pPr>
      <w:bookmarkStart w:id="0" w:name="_GoBack"/>
      <w:bookmarkEnd w:id="0"/>
    </w:p>
    <w:p w14:paraId="7462E5ED" w14:textId="77777777" w:rsidR="00D451D5" w:rsidRPr="00D451D5" w:rsidRDefault="00D451D5" w:rsidP="00D451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7462E5EE" w14:textId="77777777" w:rsidR="00D451D5" w:rsidRPr="00D451D5" w:rsidRDefault="00D451D5" w:rsidP="00D451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462E5EF" w14:textId="77777777" w:rsidR="00D451D5" w:rsidRPr="00D451D5" w:rsidRDefault="00D451D5" w:rsidP="00D451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7462E5F0" w14:textId="77777777" w:rsidR="00D451D5" w:rsidRPr="00D451D5" w:rsidRDefault="00D451D5" w:rsidP="00D451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451D5">
        <w:rPr>
          <w:rFonts w:ascii="Times New Roman" w:hAnsi="Times New Roman" w:cs="Times New Roman"/>
          <w:sz w:val="24"/>
          <w:szCs w:val="24"/>
        </w:rPr>
        <w:t>ГБПОУ  «</w:t>
      </w:r>
      <w:proofErr w:type="gramEnd"/>
      <w:r w:rsidRPr="00D451D5">
        <w:rPr>
          <w:rFonts w:ascii="Times New Roman" w:hAnsi="Times New Roman" w:cs="Times New Roman"/>
          <w:sz w:val="24"/>
          <w:szCs w:val="24"/>
        </w:rPr>
        <w:t>ВАТТ-ККК»)</w:t>
      </w:r>
    </w:p>
    <w:p w14:paraId="7462E5F1" w14:textId="77777777" w:rsidR="00D451D5" w:rsidRPr="00D451D5" w:rsidRDefault="00D451D5" w:rsidP="00D451D5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62E5F2" w14:textId="77777777" w:rsidR="00D451D5" w:rsidRPr="00D451D5" w:rsidRDefault="00D451D5" w:rsidP="00D451D5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62E5F3" w14:textId="77777777" w:rsidR="00D451D5" w:rsidRPr="00D451D5" w:rsidRDefault="00D451D5" w:rsidP="00D451D5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62E608" w14:textId="77777777" w:rsidR="00D451D5" w:rsidRDefault="00D451D5" w:rsidP="00D451D5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7462E609" w14:textId="77777777" w:rsidR="00D451D5" w:rsidRDefault="00D451D5" w:rsidP="00D451D5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7462E60A" w14:textId="77777777" w:rsidR="00D451D5" w:rsidRPr="00CA52B6" w:rsidRDefault="00D451D5" w:rsidP="00D451D5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7462E60B" w14:textId="77777777" w:rsidR="00D451D5" w:rsidRPr="00CA52B6" w:rsidRDefault="00D451D5" w:rsidP="00D451D5">
      <w:pPr>
        <w:widowControl w:val="0"/>
      </w:pPr>
    </w:p>
    <w:p w14:paraId="7462E60C" w14:textId="77777777" w:rsidR="00D451D5" w:rsidRPr="00D451D5" w:rsidRDefault="00D451D5" w:rsidP="00D451D5">
      <w:pPr>
        <w:widowControl w:val="0"/>
        <w:tabs>
          <w:tab w:val="left" w:pos="25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51D5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0A959B35" w14:textId="77777777" w:rsidR="00070E4A" w:rsidRPr="00070E4A" w:rsidRDefault="00070E4A" w:rsidP="00070E4A">
      <w:pPr>
        <w:widowControl w:val="0"/>
        <w:tabs>
          <w:tab w:val="left" w:pos="2565"/>
          <w:tab w:val="left" w:pos="3165"/>
          <w:tab w:val="center" w:pos="4677"/>
        </w:tabs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70E4A">
        <w:rPr>
          <w:rFonts w:ascii="Times New Roman" w:hAnsi="Times New Roman" w:cs="Times New Roman"/>
          <w:bCs/>
          <w:sz w:val="24"/>
          <w:szCs w:val="24"/>
        </w:rPr>
        <w:t>ОП.02 Ботаника.</w:t>
      </w:r>
    </w:p>
    <w:p w14:paraId="67AFD815" w14:textId="08F3DB9C" w:rsidR="00070E4A" w:rsidRPr="00070E4A" w:rsidRDefault="00070E4A" w:rsidP="00070E4A">
      <w:pPr>
        <w:widowControl w:val="0"/>
        <w:tabs>
          <w:tab w:val="left" w:pos="2565"/>
          <w:tab w:val="left" w:pos="3165"/>
          <w:tab w:val="center" w:pos="4677"/>
        </w:tabs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70E4A">
        <w:rPr>
          <w:rFonts w:ascii="Times New Roman" w:hAnsi="Times New Roman" w:cs="Times New Roman"/>
          <w:bCs/>
          <w:sz w:val="24"/>
          <w:szCs w:val="24"/>
        </w:rPr>
        <w:t>Общепрофессиональный цикл, программы профессионального обучения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70E4A">
        <w:rPr>
          <w:rFonts w:ascii="Times New Roman" w:hAnsi="Times New Roman" w:cs="Times New Roman"/>
          <w:bCs/>
          <w:sz w:val="24"/>
          <w:szCs w:val="24"/>
        </w:rPr>
        <w:t>профессии рабочего: 17531 «Работник зелёного хозяйства» из числа лиц с ограниченными возможностями здоровья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70E4A">
        <w:rPr>
          <w:rFonts w:ascii="Times New Roman" w:hAnsi="Times New Roman" w:cs="Times New Roman"/>
          <w:bCs/>
          <w:sz w:val="24"/>
          <w:szCs w:val="24"/>
        </w:rPr>
        <w:t>(с разной степенью нарушения интеллекта), не имеющих основного общего или среднего общего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462E610" w14:textId="77777777" w:rsidR="00D451D5" w:rsidRPr="00BB6171" w:rsidRDefault="00D451D5" w:rsidP="00D451D5">
      <w:pPr>
        <w:widowControl w:val="0"/>
        <w:tabs>
          <w:tab w:val="left" w:pos="2565"/>
          <w:tab w:val="left" w:pos="3165"/>
          <w:tab w:val="center" w:pos="4677"/>
        </w:tabs>
        <w:spacing w:line="360" w:lineRule="auto"/>
        <w:jc w:val="center"/>
      </w:pPr>
    </w:p>
    <w:p w14:paraId="7462E611" w14:textId="77777777" w:rsidR="00D451D5" w:rsidRPr="00CA52B6" w:rsidRDefault="00D451D5" w:rsidP="00D451D5">
      <w:pPr>
        <w:widowControl w:val="0"/>
        <w:jc w:val="center"/>
        <w:rPr>
          <w:b/>
          <w:bCs/>
        </w:rPr>
      </w:pPr>
    </w:p>
    <w:p w14:paraId="7462E612" w14:textId="77777777" w:rsidR="00667FAE" w:rsidRDefault="00667FAE" w:rsidP="00D40105">
      <w:pPr>
        <w:spacing w:line="360" w:lineRule="auto"/>
      </w:pPr>
    </w:p>
    <w:p w14:paraId="7462E613" w14:textId="77777777" w:rsidR="00667FAE" w:rsidRDefault="00667FAE" w:rsidP="00D40105">
      <w:pPr>
        <w:spacing w:line="360" w:lineRule="auto"/>
        <w:jc w:val="center"/>
      </w:pPr>
    </w:p>
    <w:p w14:paraId="7462E614" w14:textId="77777777" w:rsidR="00667FAE" w:rsidRDefault="00667FAE" w:rsidP="00D40105">
      <w:pPr>
        <w:spacing w:line="360" w:lineRule="auto"/>
        <w:jc w:val="center"/>
      </w:pPr>
    </w:p>
    <w:p w14:paraId="7462E615" w14:textId="77777777" w:rsidR="00667FAE" w:rsidRDefault="00667FAE" w:rsidP="00D40105">
      <w:pPr>
        <w:spacing w:line="360" w:lineRule="auto"/>
        <w:jc w:val="center"/>
        <w:rPr>
          <w:rFonts w:ascii="Times New Roman" w:hAnsi="Times New Roman"/>
        </w:rPr>
      </w:pPr>
    </w:p>
    <w:p w14:paraId="7462E616" w14:textId="77777777" w:rsidR="00667FAE" w:rsidRDefault="00667FAE" w:rsidP="00D40105">
      <w:pPr>
        <w:spacing w:line="360" w:lineRule="auto"/>
        <w:jc w:val="center"/>
        <w:rPr>
          <w:rFonts w:ascii="Times New Roman" w:hAnsi="Times New Roman"/>
        </w:rPr>
      </w:pPr>
    </w:p>
    <w:p w14:paraId="7462E617" w14:textId="77777777" w:rsidR="00667FAE" w:rsidRDefault="00667FAE" w:rsidP="00D40105">
      <w:pPr>
        <w:spacing w:line="360" w:lineRule="auto"/>
        <w:jc w:val="center"/>
        <w:rPr>
          <w:rFonts w:ascii="Times New Roman" w:hAnsi="Times New Roman"/>
        </w:rPr>
      </w:pPr>
    </w:p>
    <w:p w14:paraId="7462E618" w14:textId="77777777" w:rsidR="00B52D80" w:rsidRDefault="00B52D80" w:rsidP="00D40105">
      <w:pPr>
        <w:spacing w:line="360" w:lineRule="auto"/>
        <w:jc w:val="center"/>
        <w:rPr>
          <w:rFonts w:ascii="Times New Roman" w:hAnsi="Times New Roman"/>
        </w:rPr>
      </w:pPr>
    </w:p>
    <w:p w14:paraId="7462E619" w14:textId="77777777" w:rsidR="00C06BA9" w:rsidRDefault="00C06BA9" w:rsidP="00D40105">
      <w:pPr>
        <w:spacing w:line="360" w:lineRule="auto"/>
        <w:jc w:val="center"/>
        <w:rPr>
          <w:rFonts w:ascii="Times New Roman" w:hAnsi="Times New Roman"/>
        </w:rPr>
      </w:pPr>
    </w:p>
    <w:p w14:paraId="7462E61A" w14:textId="77777777" w:rsidR="00C06BA9" w:rsidRDefault="00C06BA9" w:rsidP="00D40105">
      <w:pPr>
        <w:spacing w:line="360" w:lineRule="auto"/>
        <w:jc w:val="center"/>
        <w:rPr>
          <w:rFonts w:ascii="Times New Roman" w:hAnsi="Times New Roman"/>
        </w:rPr>
      </w:pPr>
    </w:p>
    <w:p w14:paraId="7462E61B" w14:textId="77777777" w:rsidR="00D451D5" w:rsidRDefault="00D451D5" w:rsidP="00D401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462E61C" w14:textId="77777777" w:rsidR="00D451D5" w:rsidRDefault="00D451D5" w:rsidP="00D4010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EA0EEBC" w14:textId="77777777" w:rsidR="00DF7BE7" w:rsidRDefault="00DF7BE7" w:rsidP="00070E4A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462E61D" w14:textId="4FD836D7" w:rsidR="00D451D5" w:rsidRPr="006554BB" w:rsidRDefault="00667FAE" w:rsidP="00D451D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451D5">
        <w:rPr>
          <w:rFonts w:ascii="Times New Roman" w:hAnsi="Times New Roman"/>
          <w:sz w:val="28"/>
          <w:szCs w:val="28"/>
        </w:rPr>
        <w:t>2</w:t>
      </w:r>
      <w:r w:rsidR="00491EAD">
        <w:rPr>
          <w:rFonts w:ascii="Times New Roman" w:hAnsi="Times New Roman"/>
          <w:sz w:val="28"/>
          <w:szCs w:val="28"/>
        </w:rPr>
        <w:t>5</w:t>
      </w:r>
      <w:r w:rsidR="00070E4A">
        <w:rPr>
          <w:rFonts w:ascii="Times New Roman" w:hAnsi="Times New Roman"/>
          <w:sz w:val="28"/>
          <w:szCs w:val="28"/>
        </w:rPr>
        <w:t xml:space="preserve"> </w:t>
      </w:r>
      <w:r w:rsidR="00C06BA9">
        <w:rPr>
          <w:rFonts w:ascii="Times New Roman" w:hAnsi="Times New Roman"/>
          <w:sz w:val="28"/>
          <w:szCs w:val="28"/>
        </w:rPr>
        <w:t>г.</w:t>
      </w:r>
    </w:p>
    <w:p w14:paraId="6D0FC596" w14:textId="77777777" w:rsidR="00820922" w:rsidRDefault="00D451D5" w:rsidP="00D451D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ОП.0</w:t>
      </w:r>
      <w:r w:rsidR="00070E4A">
        <w:rPr>
          <w:rFonts w:ascii="Times New Roman" w:hAnsi="Times New Roman" w:cs="Times New Roman"/>
          <w:sz w:val="24"/>
          <w:szCs w:val="24"/>
        </w:rPr>
        <w:t>2</w:t>
      </w:r>
      <w:r w:rsidRPr="00D451D5">
        <w:rPr>
          <w:rFonts w:ascii="Times New Roman" w:hAnsi="Times New Roman" w:cs="Times New Roman"/>
          <w:sz w:val="24"/>
          <w:szCs w:val="24"/>
        </w:rPr>
        <w:t xml:space="preserve"> </w:t>
      </w:r>
      <w:r w:rsidR="000635A0">
        <w:rPr>
          <w:rFonts w:ascii="Times New Roman" w:hAnsi="Times New Roman" w:cs="Times New Roman"/>
          <w:sz w:val="24"/>
          <w:szCs w:val="24"/>
        </w:rPr>
        <w:t>Ботаника</w:t>
      </w:r>
      <w:r w:rsidR="000635A0" w:rsidRPr="00D451D5">
        <w:rPr>
          <w:rFonts w:ascii="Times New Roman" w:hAnsi="Times New Roman" w:cs="Times New Roman"/>
          <w:sz w:val="24"/>
          <w:szCs w:val="24"/>
        </w:rPr>
        <w:t xml:space="preserve"> разработана</w:t>
      </w:r>
      <w:r w:rsidRPr="00D451D5">
        <w:rPr>
          <w:rFonts w:ascii="Times New Roman" w:hAnsi="Times New Roman" w:cs="Times New Roman"/>
          <w:sz w:val="24"/>
          <w:szCs w:val="24"/>
        </w:rPr>
        <w:t xml:space="preserve"> на основе</w:t>
      </w:r>
      <w:r w:rsidR="000635A0">
        <w:rPr>
          <w:rFonts w:ascii="Times New Roman" w:hAnsi="Times New Roman" w:cs="Times New Roman"/>
          <w:sz w:val="24"/>
          <w:szCs w:val="24"/>
        </w:rPr>
        <w:t>:</w:t>
      </w:r>
    </w:p>
    <w:p w14:paraId="431457EE" w14:textId="140205AB" w:rsidR="000635A0" w:rsidRDefault="00820922" w:rsidP="00D451D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0922">
        <w:rPr>
          <w:rFonts w:ascii="Times New Roman" w:hAnsi="Times New Roman" w:cs="Times New Roman"/>
          <w:sz w:val="24"/>
          <w:szCs w:val="24"/>
        </w:rPr>
        <w:t>Федерального закона №273-ФЗ от 29.12.2012г. «Об образовании в Российской Федерации»</w:t>
      </w:r>
    </w:p>
    <w:p w14:paraId="7462E61E" w14:textId="32C02BBD" w:rsidR="00D451D5" w:rsidRDefault="000635A0" w:rsidP="000635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5B81">
        <w:rPr>
          <w:rFonts w:ascii="Times New Roman" w:hAnsi="Times New Roman" w:cs="Times New Roman"/>
          <w:sz w:val="24"/>
          <w:szCs w:val="24"/>
        </w:rPr>
        <w:t>федерального</w:t>
      </w:r>
      <w:r w:rsidR="00805B81" w:rsidRPr="00805B8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05B81">
        <w:rPr>
          <w:rFonts w:ascii="Times New Roman" w:hAnsi="Times New Roman" w:cs="Times New Roman"/>
          <w:sz w:val="24"/>
          <w:szCs w:val="24"/>
        </w:rPr>
        <w:t>ого</w:t>
      </w:r>
      <w:r w:rsidR="00805B81" w:rsidRPr="00805B8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805B81">
        <w:rPr>
          <w:rFonts w:ascii="Times New Roman" w:hAnsi="Times New Roman" w:cs="Times New Roman"/>
          <w:sz w:val="24"/>
          <w:szCs w:val="24"/>
        </w:rPr>
        <w:t>ого</w:t>
      </w:r>
      <w:r w:rsidR="00805B81" w:rsidRPr="00805B81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805B81">
        <w:rPr>
          <w:rFonts w:ascii="Times New Roman" w:hAnsi="Times New Roman" w:cs="Times New Roman"/>
          <w:sz w:val="24"/>
          <w:szCs w:val="24"/>
        </w:rPr>
        <w:t>а</w:t>
      </w:r>
      <w:r w:rsidR="00805B81" w:rsidRPr="00805B81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по профессии 35.01.19 Мастер садово-паркового и ландшафтного строительства, утвержденн</w:t>
      </w:r>
      <w:r w:rsidR="00805B81">
        <w:rPr>
          <w:rFonts w:ascii="Times New Roman" w:hAnsi="Times New Roman" w:cs="Times New Roman"/>
          <w:sz w:val="24"/>
          <w:szCs w:val="24"/>
        </w:rPr>
        <w:t>ого</w:t>
      </w:r>
      <w:r w:rsidR="00805B81" w:rsidRPr="00805B81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21 ноября 2023 г. № 881</w:t>
      </w:r>
      <w:r w:rsidR="009F7E51" w:rsidRPr="009F7E51">
        <w:rPr>
          <w:rFonts w:ascii="Times New Roman" w:hAnsi="Times New Roman" w:cs="Times New Roman"/>
          <w:sz w:val="24"/>
          <w:szCs w:val="24"/>
        </w:rPr>
        <w:t xml:space="preserve">, по программе профессионального обучения (программе профессиональной подготовки) по профессии рабочего </w:t>
      </w:r>
      <w:r w:rsidR="009F7E51" w:rsidRPr="009F7E51">
        <w:rPr>
          <w:rFonts w:ascii="Times New Roman" w:hAnsi="Times New Roman" w:cs="Times New Roman"/>
          <w:b/>
          <w:bCs/>
          <w:sz w:val="24"/>
          <w:szCs w:val="24"/>
        </w:rPr>
        <w:t>17531 Рабочий зелёного хозяйства</w:t>
      </w:r>
      <w:r w:rsidR="009F7E51" w:rsidRPr="009F7E51">
        <w:rPr>
          <w:rFonts w:ascii="Times New Roman" w:hAnsi="Times New Roman" w:cs="Times New Roman"/>
          <w:sz w:val="24"/>
          <w:szCs w:val="24"/>
        </w:rPr>
        <w:t xml:space="preserve"> из числа лиц с ограниченными возможностями здоровья ( с различными формами умственной отсталости), не имеющих основного общего или среднего общего образования и не достигших двадцати трёх лет.</w:t>
      </w:r>
    </w:p>
    <w:p w14:paraId="46168F12" w14:textId="77777777" w:rsidR="000635A0" w:rsidRDefault="000635A0" w:rsidP="000635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45F443" w14:textId="4B697009" w:rsidR="000635A0" w:rsidRDefault="000635A0" w:rsidP="000635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35A0">
        <w:rPr>
          <w:rFonts w:ascii="Times New Roman" w:hAnsi="Times New Roman" w:cs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</w:t>
      </w:r>
      <w:r w:rsidR="00820922">
        <w:rPr>
          <w:rFonts w:ascii="Times New Roman" w:hAnsi="Times New Roman" w:cs="Times New Roman"/>
          <w:sz w:val="24"/>
          <w:szCs w:val="24"/>
        </w:rPr>
        <w:t>17531</w:t>
      </w:r>
      <w:r w:rsidRPr="000635A0">
        <w:rPr>
          <w:rFonts w:ascii="Times New Roman" w:hAnsi="Times New Roman" w:cs="Times New Roman"/>
          <w:sz w:val="24"/>
          <w:szCs w:val="24"/>
        </w:rPr>
        <w:t xml:space="preserve"> </w:t>
      </w:r>
      <w:r w:rsidR="00820922">
        <w:rPr>
          <w:rFonts w:ascii="Times New Roman" w:hAnsi="Times New Roman" w:cs="Times New Roman"/>
          <w:sz w:val="24"/>
          <w:szCs w:val="24"/>
        </w:rPr>
        <w:t>Рабочий зелёного хозяйства</w:t>
      </w:r>
      <w:r w:rsidRPr="000635A0">
        <w:rPr>
          <w:rFonts w:ascii="Times New Roman" w:hAnsi="Times New Roman" w:cs="Times New Roman"/>
          <w:sz w:val="24"/>
          <w:szCs w:val="24"/>
        </w:rPr>
        <w:t>»</w:t>
      </w:r>
      <w:r w:rsidR="009E77A8">
        <w:rPr>
          <w:rFonts w:ascii="Times New Roman" w:hAnsi="Times New Roman" w:cs="Times New Roman"/>
          <w:sz w:val="24"/>
          <w:szCs w:val="24"/>
        </w:rPr>
        <w:t>.</w:t>
      </w:r>
    </w:p>
    <w:p w14:paraId="777CB259" w14:textId="77777777" w:rsidR="000635A0" w:rsidRDefault="000635A0" w:rsidP="00D451D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D42B08" w14:textId="77777777" w:rsidR="000635A0" w:rsidRPr="00D451D5" w:rsidRDefault="000635A0" w:rsidP="00D451D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2E61F" w14:textId="77777777" w:rsidR="00D451D5" w:rsidRPr="00D451D5" w:rsidRDefault="00D451D5" w:rsidP="00D451D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2E620" w14:textId="77777777" w:rsidR="00D451D5" w:rsidRPr="00D451D5" w:rsidRDefault="00D451D5" w:rsidP="00D451D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21D0B5" w14:textId="77777777" w:rsidR="00DF7BE7" w:rsidRPr="00DF7BE7" w:rsidRDefault="00DF7BE7" w:rsidP="00DF7BE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DF7BE7">
        <w:rPr>
          <w:rFonts w:ascii="Times New Roman" w:eastAsia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7505F2F" w14:textId="77777777" w:rsidR="00DF7BE7" w:rsidRPr="00DF7BE7" w:rsidRDefault="00DF7BE7" w:rsidP="00DF7B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606717" w14:textId="77777777" w:rsidR="00DF7BE7" w:rsidRPr="00DF7BE7" w:rsidRDefault="00DF7BE7" w:rsidP="00DF7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0A5FAF1B" w14:textId="77777777" w:rsidR="00DF7BE7" w:rsidRPr="00DF7BE7" w:rsidRDefault="00DF7BE7" w:rsidP="00DF7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13CD58CE" w14:textId="77777777" w:rsidR="00DF7BE7" w:rsidRPr="00DF7BE7" w:rsidRDefault="00DF7BE7" w:rsidP="00DF7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 xml:space="preserve"> ГБПОУ «ВАТТ-ККК»</w:t>
      </w:r>
    </w:p>
    <w:p w14:paraId="47D4A0F1" w14:textId="77777777" w:rsidR="00DF7BE7" w:rsidRPr="00DF7BE7" w:rsidRDefault="00DF7BE7" w:rsidP="00DF7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38ECF1" w14:textId="49D0D8F3" w:rsidR="000E31C7" w:rsidRDefault="00DF7BE7" w:rsidP="000E31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№ </w:t>
      </w:r>
      <w:r w:rsidR="00491EA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 xml:space="preserve"> от </w:t>
      </w:r>
      <w:r w:rsidR="00491EAD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070E4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491EA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F7BE7">
        <w:rPr>
          <w:rFonts w:ascii="Times New Roman" w:eastAsia="Times New Roman" w:hAnsi="Times New Roman" w:cs="Times New Roman"/>
          <w:b/>
          <w:sz w:val="24"/>
          <w:szCs w:val="24"/>
        </w:rPr>
        <w:t xml:space="preserve"> г</w:t>
      </w:r>
    </w:p>
    <w:p w14:paraId="146F23B1" w14:textId="77777777" w:rsidR="000E31C7" w:rsidRDefault="000E31C7" w:rsidP="000E31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590C65" w14:textId="2F7219F7" w:rsidR="00DF7BE7" w:rsidRPr="00DF7BE7" w:rsidRDefault="00DF7BE7" w:rsidP="000E3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7BE7">
        <w:rPr>
          <w:rFonts w:ascii="Times New Roman" w:eastAsia="Times New Roman" w:hAnsi="Times New Roman" w:cs="Times New Roman"/>
          <w:sz w:val="24"/>
          <w:szCs w:val="24"/>
        </w:rPr>
        <w:t>Разработчик: Филиппова Т.А., преподаватель</w:t>
      </w:r>
      <w:r w:rsidR="00491EAD">
        <w:rPr>
          <w:rFonts w:ascii="Times New Roman" w:eastAsia="Times New Roman" w:hAnsi="Times New Roman" w:cs="Times New Roman"/>
          <w:sz w:val="24"/>
          <w:szCs w:val="24"/>
        </w:rPr>
        <w:t xml:space="preserve"> высшей категории</w:t>
      </w:r>
      <w:r w:rsidRPr="00DF7BE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62E63E" w14:textId="77777777" w:rsidR="00D05B66" w:rsidRDefault="00D05B66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A3C35A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3711F82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AD9B05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DF3D2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92CFF4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462A27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A80716B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D26039C" w14:textId="77777777" w:rsidR="00805B81" w:rsidRDefault="00805B81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D5EFBA" w14:textId="77777777" w:rsidR="00805B81" w:rsidRDefault="00805B81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66830BE" w14:textId="77777777" w:rsidR="00805B81" w:rsidRDefault="00805B81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074B49F" w14:textId="77777777" w:rsidR="00805B81" w:rsidRDefault="00805B81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71433E" w14:textId="77777777" w:rsidR="00805B81" w:rsidRDefault="00805B81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D50039F" w14:textId="77777777" w:rsidR="000E31C7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F4F339" w14:textId="77777777" w:rsidR="000E31C7" w:rsidRPr="00C320A6" w:rsidRDefault="000E31C7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62E63F" w14:textId="77777777" w:rsidR="00E31284" w:rsidRPr="00E31284" w:rsidRDefault="00E31284" w:rsidP="00E31284">
      <w:pPr>
        <w:tabs>
          <w:tab w:val="left" w:pos="804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462E640" w14:textId="6549CA2B" w:rsidR="00E31284" w:rsidRPr="00E31284" w:rsidRDefault="00E31284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284">
        <w:rPr>
          <w:rFonts w:ascii="Times New Roman" w:hAnsi="Times New Roman" w:cs="Times New Roman"/>
          <w:sz w:val="24"/>
          <w:szCs w:val="24"/>
        </w:rPr>
        <w:t xml:space="preserve">Общая характеристика рабочей программы учебной </w:t>
      </w:r>
      <w:r w:rsidR="00820922" w:rsidRPr="00E31284">
        <w:rPr>
          <w:rFonts w:ascii="Times New Roman" w:hAnsi="Times New Roman" w:cs="Times New Roman"/>
          <w:sz w:val="24"/>
          <w:szCs w:val="24"/>
        </w:rPr>
        <w:t>дисциплины</w:t>
      </w:r>
      <w:r w:rsidR="00820922">
        <w:rPr>
          <w:rFonts w:ascii="Times New Roman" w:hAnsi="Times New Roman" w:cs="Times New Roman"/>
          <w:sz w:val="24"/>
          <w:szCs w:val="24"/>
        </w:rPr>
        <w:t>…</w:t>
      </w:r>
      <w:r w:rsidRPr="00E31284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E31284">
        <w:rPr>
          <w:rFonts w:ascii="Times New Roman" w:hAnsi="Times New Roman" w:cs="Times New Roman"/>
          <w:sz w:val="24"/>
          <w:szCs w:val="24"/>
        </w:rPr>
        <w:t>…</w:t>
      </w:r>
      <w:r w:rsidR="00820922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820922" w:rsidRPr="00E31284">
        <w:rPr>
          <w:rFonts w:ascii="Times New Roman" w:hAnsi="Times New Roman" w:cs="Times New Roman"/>
          <w:sz w:val="24"/>
          <w:szCs w:val="24"/>
        </w:rPr>
        <w:t>……</w:t>
      </w:r>
      <w:r w:rsidRPr="00E31284">
        <w:rPr>
          <w:rFonts w:ascii="Times New Roman" w:hAnsi="Times New Roman" w:cs="Times New Roman"/>
          <w:sz w:val="24"/>
          <w:szCs w:val="24"/>
        </w:rPr>
        <w:t>1</w:t>
      </w:r>
    </w:p>
    <w:p w14:paraId="7462E641" w14:textId="77777777" w:rsidR="00E31284" w:rsidRPr="00E31284" w:rsidRDefault="00E31284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284">
        <w:rPr>
          <w:rFonts w:ascii="Times New Roman" w:hAnsi="Times New Roman" w:cs="Times New Roman"/>
          <w:sz w:val="24"/>
          <w:szCs w:val="24"/>
        </w:rPr>
        <w:t>Структура и содержание программы 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E31284">
        <w:rPr>
          <w:rFonts w:ascii="Times New Roman" w:hAnsi="Times New Roman" w:cs="Times New Roman"/>
          <w:sz w:val="24"/>
          <w:szCs w:val="24"/>
        </w:rPr>
        <w:t>6</w:t>
      </w:r>
    </w:p>
    <w:p w14:paraId="7462E642" w14:textId="77777777" w:rsidR="00E31284" w:rsidRPr="00E31284" w:rsidRDefault="00E31284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284">
        <w:rPr>
          <w:rFonts w:ascii="Times New Roman" w:hAnsi="Times New Roman" w:cs="Times New Roman"/>
          <w:sz w:val="24"/>
          <w:szCs w:val="24"/>
        </w:rPr>
        <w:t>Условия реализации программы 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  <w:r w:rsidRPr="00E31284">
        <w:rPr>
          <w:rFonts w:ascii="Times New Roman" w:hAnsi="Times New Roman" w:cs="Times New Roman"/>
          <w:sz w:val="24"/>
          <w:szCs w:val="24"/>
        </w:rPr>
        <w:t>..13</w:t>
      </w:r>
    </w:p>
    <w:p w14:paraId="7462E643" w14:textId="77777777" w:rsidR="00E31284" w:rsidRPr="00E31284" w:rsidRDefault="00E31284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284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программы 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E31284">
        <w:rPr>
          <w:rFonts w:ascii="Times New Roman" w:hAnsi="Times New Roman" w:cs="Times New Roman"/>
          <w:sz w:val="24"/>
          <w:szCs w:val="24"/>
        </w:rPr>
        <w:t>……14</w:t>
      </w:r>
    </w:p>
    <w:p w14:paraId="7462E644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7462E645" w14:textId="77777777" w:rsidR="00D05B66" w:rsidRPr="00A005E7" w:rsidRDefault="00D05B66" w:rsidP="00A005E7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</w:rPr>
      </w:pPr>
      <w:r w:rsidRPr="00C320A6">
        <w:rPr>
          <w:rFonts w:ascii="Times New Roman" w:hAnsi="Times New Roman" w:cs="Times New Roman"/>
          <w:b/>
          <w:bCs/>
          <w:caps/>
          <w:u w:val="single"/>
        </w:rPr>
        <w:br w:type="page"/>
      </w:r>
      <w:r w:rsidR="00EC6AAF">
        <w:rPr>
          <w:rFonts w:ascii="Times New Roman" w:hAnsi="Times New Roman" w:cs="Times New Roman"/>
          <w:b/>
          <w:bCs/>
          <w:caps/>
        </w:rPr>
        <w:lastRenderedPageBreak/>
        <w:t>Общая характеристика</w:t>
      </w:r>
      <w:r w:rsidRPr="00C320A6">
        <w:rPr>
          <w:rFonts w:ascii="Times New Roman" w:hAnsi="Times New Roman" w:cs="Times New Roman"/>
          <w:b/>
          <w:bCs/>
          <w:caps/>
        </w:rPr>
        <w:t xml:space="preserve"> ПРОГРАММЫ </w:t>
      </w:r>
      <w:r w:rsidR="00545E7E" w:rsidRPr="00A005E7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7462E646" w14:textId="06EC872E" w:rsidR="00D05B66" w:rsidRPr="00C320A6" w:rsidRDefault="003B6BCE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ОП.0</w:t>
      </w:r>
      <w:r w:rsidR="0082092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05B66"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 Ботаника</w:t>
      </w:r>
    </w:p>
    <w:p w14:paraId="7462E647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рабочей программы</w:t>
      </w:r>
    </w:p>
    <w:p w14:paraId="195BB3FA" w14:textId="410E09D4" w:rsidR="000E31C7" w:rsidRPr="000E31C7" w:rsidRDefault="000E31C7" w:rsidP="000E31C7">
      <w:pPr>
        <w:pStyle w:val="ac"/>
        <w:tabs>
          <w:tab w:val="left" w:pos="2273"/>
          <w:tab w:val="left" w:pos="3768"/>
          <w:tab w:val="left" w:pos="3874"/>
          <w:tab w:val="left" w:pos="4440"/>
          <w:tab w:val="left" w:pos="4961"/>
          <w:tab w:val="left" w:pos="5775"/>
          <w:tab w:val="left" w:pos="6270"/>
          <w:tab w:val="left" w:pos="6334"/>
          <w:tab w:val="left" w:pos="6663"/>
          <w:tab w:val="left" w:pos="7357"/>
          <w:tab w:val="left" w:pos="7899"/>
          <w:tab w:val="left" w:pos="7976"/>
          <w:tab w:val="left" w:pos="8761"/>
          <w:tab w:val="left" w:pos="8956"/>
          <w:tab w:val="left" w:pos="9325"/>
        </w:tabs>
        <w:spacing w:line="360" w:lineRule="auto"/>
        <w:ind w:left="112" w:right="408"/>
        <w:jc w:val="both"/>
        <w:rPr>
          <w:b/>
          <w:sz w:val="24"/>
          <w:szCs w:val="24"/>
        </w:rPr>
      </w:pPr>
      <w:r w:rsidRPr="000E31C7">
        <w:rPr>
          <w:spacing w:val="-2"/>
          <w:sz w:val="24"/>
          <w:szCs w:val="24"/>
        </w:rPr>
        <w:t>Рабочая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программа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учебной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дисциплины</w:t>
      </w:r>
      <w:r>
        <w:rPr>
          <w:spacing w:val="-2"/>
          <w:sz w:val="24"/>
          <w:szCs w:val="24"/>
        </w:rPr>
        <w:t xml:space="preserve"> «Ботаника» </w:t>
      </w:r>
      <w:r w:rsidRPr="000E31C7">
        <w:rPr>
          <w:spacing w:val="-2"/>
          <w:sz w:val="24"/>
          <w:szCs w:val="24"/>
        </w:rPr>
        <w:t>является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частью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 xml:space="preserve">основной </w:t>
      </w:r>
      <w:r w:rsidRPr="000E31C7">
        <w:rPr>
          <w:sz w:val="24"/>
          <w:szCs w:val="24"/>
        </w:rPr>
        <w:t>образовательной программы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профессиональной</w:t>
      </w:r>
      <w:r>
        <w:rPr>
          <w:spacing w:val="-2"/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подготовки,</w:t>
      </w:r>
      <w:r>
        <w:rPr>
          <w:sz w:val="24"/>
          <w:szCs w:val="24"/>
        </w:rPr>
        <w:t xml:space="preserve"> </w:t>
      </w:r>
      <w:r w:rsidRPr="000E31C7">
        <w:rPr>
          <w:sz w:val="24"/>
          <w:szCs w:val="24"/>
        </w:rPr>
        <w:t>из</w:t>
      </w:r>
      <w:r w:rsidRPr="000E31C7">
        <w:rPr>
          <w:spacing w:val="80"/>
          <w:sz w:val="24"/>
          <w:szCs w:val="24"/>
        </w:rPr>
        <w:t xml:space="preserve"> </w:t>
      </w:r>
      <w:r w:rsidRPr="000E31C7">
        <w:rPr>
          <w:sz w:val="24"/>
          <w:szCs w:val="24"/>
        </w:rPr>
        <w:t>числа</w:t>
      </w:r>
      <w:r>
        <w:rPr>
          <w:sz w:val="24"/>
          <w:szCs w:val="24"/>
        </w:rPr>
        <w:t xml:space="preserve"> </w:t>
      </w:r>
      <w:r w:rsidRPr="000E31C7">
        <w:rPr>
          <w:sz w:val="24"/>
          <w:szCs w:val="24"/>
        </w:rPr>
        <w:t>лиц</w:t>
      </w:r>
      <w:r w:rsidRPr="000E31C7">
        <w:rPr>
          <w:spacing w:val="80"/>
          <w:sz w:val="24"/>
          <w:szCs w:val="24"/>
        </w:rPr>
        <w:t xml:space="preserve"> </w:t>
      </w:r>
      <w:r w:rsidRPr="000E31C7">
        <w:rPr>
          <w:sz w:val="24"/>
          <w:szCs w:val="24"/>
        </w:rPr>
        <w:t xml:space="preserve">с </w:t>
      </w:r>
      <w:r w:rsidRPr="000E31C7">
        <w:rPr>
          <w:spacing w:val="-2"/>
          <w:sz w:val="24"/>
          <w:szCs w:val="24"/>
        </w:rPr>
        <w:t>ограниченными</w:t>
      </w:r>
      <w:r>
        <w:rPr>
          <w:spacing w:val="-2"/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возможностями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здоровья</w:t>
      </w:r>
      <w:r>
        <w:rPr>
          <w:sz w:val="24"/>
          <w:szCs w:val="24"/>
        </w:rPr>
        <w:t xml:space="preserve"> </w:t>
      </w:r>
      <w:r w:rsidRPr="000E31C7">
        <w:rPr>
          <w:spacing w:val="-6"/>
          <w:sz w:val="24"/>
          <w:szCs w:val="24"/>
        </w:rPr>
        <w:t>(с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разной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>степенью</w:t>
      </w:r>
      <w:r>
        <w:rPr>
          <w:sz w:val="24"/>
          <w:szCs w:val="24"/>
        </w:rPr>
        <w:t xml:space="preserve"> </w:t>
      </w:r>
      <w:r w:rsidRPr="000E31C7">
        <w:rPr>
          <w:spacing w:val="-2"/>
          <w:sz w:val="24"/>
          <w:szCs w:val="24"/>
        </w:rPr>
        <w:t xml:space="preserve">нарушения </w:t>
      </w:r>
      <w:r w:rsidRPr="000E31C7">
        <w:rPr>
          <w:sz w:val="24"/>
          <w:szCs w:val="24"/>
        </w:rPr>
        <w:t xml:space="preserve">интеллекта), не имеющих основного общего или среднего общего образования </w:t>
      </w:r>
      <w:r w:rsidRPr="000E31C7">
        <w:rPr>
          <w:b/>
          <w:sz w:val="24"/>
          <w:szCs w:val="24"/>
        </w:rPr>
        <w:t>17531 Рабочий зеленого хозяйства.</w:t>
      </w:r>
    </w:p>
    <w:p w14:paraId="7462E649" w14:textId="77777777" w:rsidR="00D05B66" w:rsidRPr="00C320A6" w:rsidRDefault="00D05B66" w:rsidP="00C94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62E64A" w14:textId="1D35973F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1.2. Место учебной дисциплины в структуре программы профессиональной подготовки: </w:t>
      </w:r>
      <w:r w:rsidRPr="00C320A6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0E31C7">
        <w:rPr>
          <w:rFonts w:ascii="Times New Roman" w:hAnsi="Times New Roman" w:cs="Times New Roman"/>
          <w:sz w:val="24"/>
          <w:szCs w:val="24"/>
        </w:rPr>
        <w:t xml:space="preserve">ОП.02 Ботаника </w:t>
      </w:r>
      <w:r w:rsidRPr="00C320A6">
        <w:rPr>
          <w:rFonts w:ascii="Times New Roman" w:hAnsi="Times New Roman" w:cs="Times New Roman"/>
          <w:sz w:val="24"/>
          <w:szCs w:val="24"/>
        </w:rPr>
        <w:t>входит в общепрофессиональный цикл.</w:t>
      </w:r>
    </w:p>
    <w:p w14:paraId="7462E64B" w14:textId="77777777" w:rsidR="00A005E7" w:rsidRDefault="00A005E7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2E64C" w14:textId="77777777" w:rsidR="0028031D" w:rsidRDefault="00D05B66" w:rsidP="00BB2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7462E64D" w14:textId="74F9CC2C" w:rsidR="00BB2054" w:rsidRPr="0028031D" w:rsidRDefault="00D05B66" w:rsidP="00BB2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освоения </w:t>
      </w:r>
      <w:r w:rsidR="0028031D" w:rsidRPr="0028031D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 w:rsidR="00474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обучающийся должен уметь:</w:t>
      </w:r>
    </w:p>
    <w:p w14:paraId="7462E64E" w14:textId="77777777" w:rsidR="00BB2054" w:rsidRDefault="00BB2054" w:rsidP="00BB2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B66" w:rsidRPr="00C320A6">
        <w:rPr>
          <w:rFonts w:ascii="Times New Roman" w:hAnsi="Times New Roman" w:cs="Times New Roman"/>
          <w:sz w:val="24"/>
          <w:szCs w:val="24"/>
        </w:rPr>
        <w:t>классифицировать растения;</w:t>
      </w:r>
    </w:p>
    <w:p w14:paraId="7462E64F" w14:textId="77777777" w:rsidR="00D05B66" w:rsidRPr="00BB2054" w:rsidRDefault="00BB2054" w:rsidP="00BB2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B66" w:rsidRPr="00C320A6">
        <w:rPr>
          <w:rFonts w:ascii="Times New Roman" w:hAnsi="Times New Roman" w:cs="Times New Roman"/>
          <w:sz w:val="24"/>
          <w:szCs w:val="24"/>
        </w:rPr>
        <w:t>определять структуру растений.</w:t>
      </w:r>
    </w:p>
    <w:p w14:paraId="7462E650" w14:textId="573F7B6C" w:rsidR="00D05B66" w:rsidRPr="00C320A6" w:rsidRDefault="00D05B66" w:rsidP="0028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усвоения </w:t>
      </w:r>
      <w:r w:rsidR="0028031D" w:rsidRPr="0028031D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 w:rsidR="00474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обучающийся должен знать:</w:t>
      </w:r>
    </w:p>
    <w:p w14:paraId="7462E651" w14:textId="77777777" w:rsidR="00D05B66" w:rsidRPr="00C320A6" w:rsidRDefault="00D05B66" w:rsidP="00D05B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основные законы исторического развития живой природы;</w:t>
      </w:r>
    </w:p>
    <w:p w14:paraId="7462E652" w14:textId="77777777" w:rsidR="00D05B66" w:rsidRPr="00C320A6" w:rsidRDefault="00D05B66" w:rsidP="00D05B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классификации растений, их функции;</w:t>
      </w:r>
    </w:p>
    <w:p w14:paraId="7462E653" w14:textId="50AAB0C1" w:rsidR="00D05B66" w:rsidRPr="00C320A6" w:rsidRDefault="00D05B66" w:rsidP="00D05B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внешнее и внутреннее строение растений</w:t>
      </w:r>
    </w:p>
    <w:p w14:paraId="7462E654" w14:textId="77777777" w:rsidR="00D05B66" w:rsidRPr="00C320A6" w:rsidRDefault="00D05B66" w:rsidP="00D05B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типы размножения растений, их сущность</w:t>
      </w:r>
      <w:r w:rsidR="00BB2054">
        <w:rPr>
          <w:rFonts w:ascii="Times New Roman" w:hAnsi="Times New Roman" w:cs="Times New Roman"/>
          <w:sz w:val="24"/>
          <w:szCs w:val="24"/>
        </w:rPr>
        <w:t>.</w:t>
      </w:r>
    </w:p>
    <w:p w14:paraId="7563311B" w14:textId="77777777" w:rsidR="00805B81" w:rsidRPr="00805B81" w:rsidRDefault="00805B81" w:rsidP="00805B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B81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66"/>
        <w:gridCol w:w="4150"/>
      </w:tblGrid>
      <w:tr w:rsidR="00805B81" w:rsidRPr="00805B81" w14:paraId="11FDB7CE" w14:textId="77777777" w:rsidTr="008D1C46">
        <w:trPr>
          <w:trHeight w:val="649"/>
        </w:trPr>
        <w:tc>
          <w:tcPr>
            <w:tcW w:w="1129" w:type="dxa"/>
            <w:hideMark/>
          </w:tcPr>
          <w:p w14:paraId="795FCB71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14:paraId="6B0C97C6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66" w:type="dxa"/>
            <w:hideMark/>
          </w:tcPr>
          <w:p w14:paraId="5D276C28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50" w:type="dxa"/>
            <w:hideMark/>
          </w:tcPr>
          <w:p w14:paraId="4C6D23A8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805B81" w:rsidRPr="00805B81" w14:paraId="38588E23" w14:textId="77777777" w:rsidTr="008D1C46">
        <w:trPr>
          <w:trHeight w:val="1541"/>
        </w:trPr>
        <w:tc>
          <w:tcPr>
            <w:tcW w:w="1129" w:type="dxa"/>
          </w:tcPr>
          <w:p w14:paraId="4D811029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366" w:type="dxa"/>
          </w:tcPr>
          <w:p w14:paraId="725C29C8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4BBCCA0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43A5F06A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и эффективно искать информацию, необходимую для решения задачи и/или проблемы</w:t>
            </w:r>
          </w:p>
          <w:p w14:paraId="5004E7A0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522E6EF5" w14:textId="6736CC26" w:rsidR="00805B81" w:rsidRPr="00805B81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150" w:type="dxa"/>
          </w:tcPr>
          <w:p w14:paraId="3011404C" w14:textId="2DD60D54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актуальный профессиональный и социальный контекст, в котором приходится работать и жить </w:t>
            </w:r>
          </w:p>
          <w:p w14:paraId="20DC73A3" w14:textId="2A433ACC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- структура плана для решения задач, алгоритмы выполнения работ в профессиональной и смежных областях</w:t>
            </w:r>
          </w:p>
          <w:p w14:paraId="444CE764" w14:textId="4522046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источники информации и ресурсы для решения задач и/или </w:t>
            </w:r>
            <w:r w:rsidRPr="008D1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 в профессиональном и/или социальном контексте</w:t>
            </w:r>
          </w:p>
          <w:p w14:paraId="5555C37D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0E71A1CA" w14:textId="56397C48" w:rsidR="00805B81" w:rsidRPr="00805B81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805B81" w:rsidRPr="00805B81" w14:paraId="15B8476D" w14:textId="77777777" w:rsidTr="008D1C46">
        <w:trPr>
          <w:trHeight w:val="1541"/>
        </w:trPr>
        <w:tc>
          <w:tcPr>
            <w:tcW w:w="1129" w:type="dxa"/>
          </w:tcPr>
          <w:p w14:paraId="3851A0B1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4366" w:type="dxa"/>
          </w:tcPr>
          <w:p w14:paraId="62A6B407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305569DA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7CAACF5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155A07E7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39EDD4AD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4C6AFC02" w14:textId="7404CDAE" w:rsidR="00805B81" w:rsidRPr="00805B81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4150" w:type="dxa"/>
          </w:tcPr>
          <w:p w14:paraId="3F52A4B4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60856E45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79E447F2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формат оформления результатов поиска информации; </w:t>
            </w:r>
          </w:p>
          <w:p w14:paraId="45A90AEC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0114CAE4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порядок их применения и программное обеспечение в профессиональной деятельности.</w:t>
            </w:r>
          </w:p>
        </w:tc>
      </w:tr>
      <w:tr w:rsidR="00805B81" w:rsidRPr="00805B81" w14:paraId="0D8262AF" w14:textId="77777777" w:rsidTr="008D1C46">
        <w:trPr>
          <w:trHeight w:val="1541"/>
        </w:trPr>
        <w:tc>
          <w:tcPr>
            <w:tcW w:w="1129" w:type="dxa"/>
          </w:tcPr>
          <w:p w14:paraId="5998D5B9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366" w:type="dxa"/>
          </w:tcPr>
          <w:p w14:paraId="574BF73B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18586C80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13472AB7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</w:t>
            </w:r>
          </w:p>
        </w:tc>
        <w:tc>
          <w:tcPr>
            <w:tcW w:w="4150" w:type="dxa"/>
          </w:tcPr>
          <w:p w14:paraId="2C3E7B82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7414F993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3B763F4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</w:tc>
      </w:tr>
      <w:tr w:rsidR="00805B81" w:rsidRPr="00805B81" w14:paraId="7BEBD704" w14:textId="77777777" w:rsidTr="008D1C46">
        <w:trPr>
          <w:trHeight w:val="1541"/>
        </w:trPr>
        <w:tc>
          <w:tcPr>
            <w:tcW w:w="1129" w:type="dxa"/>
          </w:tcPr>
          <w:p w14:paraId="5E107B49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366" w:type="dxa"/>
          </w:tcPr>
          <w:p w14:paraId="395683B3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4150" w:type="dxa"/>
          </w:tcPr>
          <w:p w14:paraId="47073E3F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805B81" w:rsidRPr="00805B81" w14:paraId="60C4E0E0" w14:textId="77777777" w:rsidTr="008D1C46">
        <w:trPr>
          <w:trHeight w:val="1541"/>
        </w:trPr>
        <w:tc>
          <w:tcPr>
            <w:tcW w:w="1129" w:type="dxa"/>
          </w:tcPr>
          <w:p w14:paraId="21A4B662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4366" w:type="dxa"/>
          </w:tcPr>
          <w:p w14:paraId="46F57FE1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5337B001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специальности при выполнении работ по организации работ по выращиванию древесно-кустарниковой, цветочно-декоративной растительности и газонных трав;</w:t>
            </w:r>
          </w:p>
          <w:p w14:paraId="1A680B54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применять знания об изменении климата в профессиональной деятельности (выполнении работ по озеленению, техническому обслуживанию и содержанию объектов, в том числе организации работ по выращиванию древесно-кустарниковой, цветочно-декоративной растительности и газонных трав)</w:t>
            </w:r>
          </w:p>
        </w:tc>
        <w:tc>
          <w:tcPr>
            <w:tcW w:w="4150" w:type="dxa"/>
          </w:tcPr>
          <w:p w14:paraId="24875DC0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экологической безопасности при ведении профессиональной деятельности; </w:t>
            </w:r>
          </w:p>
          <w:p w14:paraId="7824461E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14:paraId="22A2F605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- влияние климата на рост и развитие растений, на состояние элементов благоустройства и озеленения, на сохранность объектов садово-паркового строительства</w:t>
            </w:r>
          </w:p>
        </w:tc>
      </w:tr>
      <w:tr w:rsidR="00805B81" w:rsidRPr="00805B81" w14:paraId="66C55AE5" w14:textId="77777777" w:rsidTr="008D1C46">
        <w:trPr>
          <w:trHeight w:val="1541"/>
        </w:trPr>
        <w:tc>
          <w:tcPr>
            <w:tcW w:w="1129" w:type="dxa"/>
          </w:tcPr>
          <w:p w14:paraId="7BF3E104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366" w:type="dxa"/>
          </w:tcPr>
          <w:p w14:paraId="560C4904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</w:t>
            </w:r>
          </w:p>
          <w:p w14:paraId="305A1451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тексты на базовые профессиональные темы; </w:t>
            </w:r>
          </w:p>
          <w:p w14:paraId="0ACA368E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0A9B91DF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0D37D8E7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кратко обосновывать и объяснять свои действия (текущие и планируемые); </w:t>
            </w:r>
          </w:p>
          <w:p w14:paraId="3288D4EF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50" w:type="dxa"/>
          </w:tcPr>
          <w:p w14:paraId="465DA572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11A0F157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14:paraId="665751CC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14:paraId="3EE9EBFB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произношения; </w:t>
            </w:r>
          </w:p>
          <w:p w14:paraId="2F0ED31A" w14:textId="77777777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B81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805B81" w:rsidRPr="00805B81" w14:paraId="0B1F88D0" w14:textId="77777777" w:rsidTr="008D1C46">
        <w:trPr>
          <w:trHeight w:val="1541"/>
        </w:trPr>
        <w:tc>
          <w:tcPr>
            <w:tcW w:w="1129" w:type="dxa"/>
          </w:tcPr>
          <w:p w14:paraId="3C3CE3D9" w14:textId="15275631" w:rsidR="00805B81" w:rsidRPr="00805B81" w:rsidRDefault="008D1C46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366" w:type="dxa"/>
          </w:tcPr>
          <w:p w14:paraId="570471D7" w14:textId="6B982105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- пользоваться садовым и строительным инструментом и инвентарем;</w:t>
            </w:r>
          </w:p>
          <w:p w14:paraId="609016B3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- пользоваться средствами малой механизации;</w:t>
            </w:r>
          </w:p>
          <w:p w14:paraId="12C3C9D1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>- отбирать и составлять травосмеси, производить укладку рулонного газона и посев газонных трав;</w:t>
            </w:r>
          </w:p>
          <w:p w14:paraId="7C2202E8" w14:textId="77777777" w:rsidR="008D1C46" w:rsidRPr="008D1C46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стимуляторы роста, органические и минеральные удобрения;</w:t>
            </w:r>
          </w:p>
          <w:p w14:paraId="54CCA434" w14:textId="3C7AE65B" w:rsidR="00805B81" w:rsidRPr="00805B81" w:rsidRDefault="008D1C46" w:rsidP="008D1C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46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техникой посадки цветочных и древесно-кустарниковых </w:t>
            </w:r>
            <w:r w:rsidR="00322E34">
              <w:rPr>
                <w:rFonts w:ascii="Times New Roman" w:hAnsi="Times New Roman" w:cs="Times New Roman"/>
                <w:sz w:val="24"/>
                <w:szCs w:val="24"/>
              </w:rPr>
              <w:t>растений по посадочному черте</w:t>
            </w:r>
          </w:p>
        </w:tc>
        <w:tc>
          <w:tcPr>
            <w:tcW w:w="4150" w:type="dxa"/>
          </w:tcPr>
          <w:p w14:paraId="02161C94" w14:textId="77777777" w:rsidR="00322E34" w:rsidRPr="00322E34" w:rsidRDefault="00322E34" w:rsidP="00322E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22E3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lastRenderedPageBreak/>
              <w:t>- породы деревьев, кустарников, их основные свойства и особенности;</w:t>
            </w:r>
          </w:p>
          <w:p w14:paraId="255311D0" w14:textId="77777777" w:rsidR="00322E34" w:rsidRPr="00322E34" w:rsidRDefault="00322E34" w:rsidP="00322E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22E3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цветочные культуры, их классификация, основные свойства и особенности;</w:t>
            </w:r>
          </w:p>
          <w:p w14:paraId="7EDF2D4E" w14:textId="77777777" w:rsidR="00322E34" w:rsidRPr="00322E34" w:rsidRDefault="00322E34" w:rsidP="00322E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22E3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виды газонных трав, травосмесей и технологии устройства посевного и рулонного газона;</w:t>
            </w:r>
          </w:p>
          <w:p w14:paraId="52DA0AE3" w14:textId="77777777" w:rsidR="00322E34" w:rsidRPr="00322E34" w:rsidRDefault="00322E34" w:rsidP="00322E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22E3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способы обработки почвы и улучшения ее структуры и плодородия;</w:t>
            </w:r>
          </w:p>
          <w:p w14:paraId="11E0828E" w14:textId="77777777" w:rsidR="00322E34" w:rsidRPr="00322E34" w:rsidRDefault="00322E34" w:rsidP="00322E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22E3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lastRenderedPageBreak/>
              <w:t>- способы планировки площадей, гряд, дорожек и откосов;</w:t>
            </w:r>
          </w:p>
          <w:p w14:paraId="6CFD3E20" w14:textId="77777777" w:rsidR="00322E34" w:rsidRPr="00322E34" w:rsidRDefault="00322E34" w:rsidP="00322E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22E3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технологии посадочных работ древесно-кустарниковых растений;</w:t>
            </w:r>
          </w:p>
          <w:p w14:paraId="4A4548D6" w14:textId="77777777" w:rsidR="00322E34" w:rsidRPr="00322E34" w:rsidRDefault="00322E34" w:rsidP="00322E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322E3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- перечень материалов, используемых при строительстве садово-парковых дорожек и площадок, и их основные свойства;</w:t>
            </w:r>
          </w:p>
          <w:p w14:paraId="49C44F35" w14:textId="3AFDFDB2" w:rsidR="00805B81" w:rsidRPr="00805B81" w:rsidRDefault="00805B81" w:rsidP="00805B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62E664" w14:textId="77777777" w:rsidR="00EC6AAF" w:rsidRPr="00EC6AAF" w:rsidRDefault="00EC6AAF" w:rsidP="00EC6A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2E665" w14:textId="77777777" w:rsidR="00B33915" w:rsidRDefault="00B33915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2E666" w14:textId="77777777" w:rsidR="00D05B66" w:rsidRPr="0028031D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1.4. Рекомендуемое количество часов на освоение рабочей программы </w:t>
      </w:r>
      <w:r w:rsidR="0028031D" w:rsidRPr="0028031D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 w:rsidRPr="0028031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4EEB80A" w14:textId="74000E22" w:rsidR="009F7E51" w:rsidRPr="009F7E51" w:rsidRDefault="009F7E51" w:rsidP="009F7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E51">
        <w:rPr>
          <w:rFonts w:ascii="Times New Roman" w:hAnsi="Times New Roman" w:cs="Times New Roman"/>
          <w:sz w:val="24"/>
          <w:szCs w:val="24"/>
        </w:rPr>
        <w:t>обязательная аудиторная учебная нагрузка обучающихся - 53 часа, в том числе:</w:t>
      </w:r>
    </w:p>
    <w:p w14:paraId="7462E669" w14:textId="2ECE648B" w:rsidR="00D05B66" w:rsidRPr="00C320A6" w:rsidRDefault="009F7E51" w:rsidP="009F7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E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E51">
        <w:rPr>
          <w:rFonts w:ascii="Times New Roman" w:hAnsi="Times New Roman" w:cs="Times New Roman"/>
          <w:sz w:val="24"/>
          <w:szCs w:val="24"/>
        </w:rPr>
        <w:t>лабораторные и практические занятия – 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E51">
        <w:rPr>
          <w:rFonts w:ascii="Times New Roman" w:hAnsi="Times New Roman" w:cs="Times New Roman"/>
          <w:sz w:val="24"/>
          <w:szCs w:val="24"/>
        </w:rPr>
        <w:t>часов</w:t>
      </w:r>
      <w:r w:rsidR="00D05B66" w:rsidRPr="00C320A6">
        <w:rPr>
          <w:rFonts w:ascii="Times New Roman" w:hAnsi="Times New Roman" w:cs="Times New Roman"/>
          <w:sz w:val="24"/>
          <w:szCs w:val="24"/>
        </w:rPr>
        <w:t>.</w:t>
      </w:r>
    </w:p>
    <w:p w14:paraId="7462E66A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D05B66" w:rsidRPr="00C320A6" w:rsidSect="00C06BA9">
          <w:footerReference w:type="default" r:id="rId8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7462E66B" w14:textId="77777777" w:rsidR="00D05B66" w:rsidRPr="00B33915" w:rsidRDefault="00D05B66" w:rsidP="00B339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 w:rsidRPr="00C320A6">
        <w:rPr>
          <w:rFonts w:ascii="Times New Roman" w:hAnsi="Times New Roman" w:cs="Times New Roman"/>
          <w:b/>
          <w:bCs/>
        </w:rPr>
        <w:lastRenderedPageBreak/>
        <w:t xml:space="preserve">2. СТРУКТУРА И   СОДЕРЖАНИЕ </w:t>
      </w:r>
      <w:r w:rsidR="00545E7E" w:rsidRPr="00C320A6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7462E66C" w14:textId="77777777" w:rsidR="00D05B66" w:rsidRPr="00C320A6" w:rsidRDefault="00D05B66" w:rsidP="00F0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2.1. Объем </w:t>
      </w:r>
      <w:r w:rsidR="00B33915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 цикла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 и виды учебной работы</w:t>
      </w:r>
    </w:p>
    <w:p w14:paraId="7462E66D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-180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38"/>
        <w:gridCol w:w="1276"/>
        <w:gridCol w:w="1254"/>
      </w:tblGrid>
      <w:tr w:rsidR="00D05B66" w:rsidRPr="00C320A6" w14:paraId="7462E670" w14:textId="77777777" w:rsidTr="003C2934">
        <w:trPr>
          <w:trHeight w:val="460"/>
        </w:trPr>
        <w:tc>
          <w:tcPr>
            <w:tcW w:w="6938" w:type="dxa"/>
          </w:tcPr>
          <w:p w14:paraId="7462E66E" w14:textId="77777777" w:rsidR="00D05B66" w:rsidRPr="00C320A6" w:rsidRDefault="00D05B66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530" w:type="dxa"/>
            <w:gridSpan w:val="2"/>
          </w:tcPr>
          <w:p w14:paraId="7462E66F" w14:textId="77777777" w:rsidR="00D05B66" w:rsidRPr="00C320A6" w:rsidRDefault="00D05B66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D05B66" w:rsidRPr="00C320A6" w14:paraId="7462E673" w14:textId="77777777" w:rsidTr="003C2934">
        <w:trPr>
          <w:trHeight w:val="285"/>
        </w:trPr>
        <w:tc>
          <w:tcPr>
            <w:tcW w:w="6938" w:type="dxa"/>
          </w:tcPr>
          <w:p w14:paraId="7462E671" w14:textId="77777777" w:rsidR="00D05B66" w:rsidRPr="00C320A6" w:rsidRDefault="00D05B66" w:rsidP="008D1C46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30" w:type="dxa"/>
            <w:gridSpan w:val="2"/>
          </w:tcPr>
          <w:p w14:paraId="7462E672" w14:textId="6152CA50" w:rsidR="00D05B66" w:rsidRPr="00C320A6" w:rsidRDefault="009F7E51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53</w:t>
            </w:r>
          </w:p>
        </w:tc>
      </w:tr>
      <w:tr w:rsidR="00D05B66" w:rsidRPr="00C320A6" w14:paraId="7462E676" w14:textId="77777777" w:rsidTr="003C2934">
        <w:tc>
          <w:tcPr>
            <w:tcW w:w="6938" w:type="dxa"/>
          </w:tcPr>
          <w:p w14:paraId="7462E674" w14:textId="77777777" w:rsidR="00D05B66" w:rsidRPr="00C320A6" w:rsidRDefault="00D05B66" w:rsidP="008D1C46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530" w:type="dxa"/>
            <w:gridSpan w:val="2"/>
          </w:tcPr>
          <w:p w14:paraId="7462E675" w14:textId="6FE2C9D1" w:rsidR="00D05B66" w:rsidRPr="00C320A6" w:rsidRDefault="009F7E51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53</w:t>
            </w:r>
          </w:p>
        </w:tc>
      </w:tr>
      <w:tr w:rsidR="00F9328C" w:rsidRPr="00C320A6" w14:paraId="58A0B22A" w14:textId="77777777" w:rsidTr="003C2934">
        <w:tc>
          <w:tcPr>
            <w:tcW w:w="6938" w:type="dxa"/>
          </w:tcPr>
          <w:p w14:paraId="43B69232" w14:textId="344E14DD" w:rsidR="00F9328C" w:rsidRPr="00C93530" w:rsidRDefault="00F9328C" w:rsidP="008D1C46">
            <w:pPr>
              <w:spacing w:after="24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530" w:type="dxa"/>
            <w:gridSpan w:val="2"/>
          </w:tcPr>
          <w:p w14:paraId="4E1361ED" w14:textId="5E44A2C6" w:rsidR="00F9328C" w:rsidRPr="009F7E51" w:rsidRDefault="00336E41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="00F9328C" w:rsidRPr="00C935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D05B66" w:rsidRPr="00C320A6" w14:paraId="7462E679" w14:textId="77777777" w:rsidTr="003C2934">
        <w:tc>
          <w:tcPr>
            <w:tcW w:w="6938" w:type="dxa"/>
          </w:tcPr>
          <w:p w14:paraId="7462E677" w14:textId="77777777" w:rsidR="00D05B66" w:rsidRPr="00C320A6" w:rsidRDefault="00D05B66" w:rsidP="008D1C46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gridSpan w:val="2"/>
          </w:tcPr>
          <w:p w14:paraId="7462E678" w14:textId="77777777" w:rsidR="00D05B66" w:rsidRPr="00C320A6" w:rsidRDefault="00D05B66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</w:tr>
      <w:tr w:rsidR="00D05B66" w:rsidRPr="00C320A6" w14:paraId="7462E67C" w14:textId="77777777" w:rsidTr="003C2934">
        <w:tc>
          <w:tcPr>
            <w:tcW w:w="6938" w:type="dxa"/>
          </w:tcPr>
          <w:p w14:paraId="7462E67A" w14:textId="39D0563D" w:rsidR="00D05B66" w:rsidRPr="00C320A6" w:rsidRDefault="00A91389" w:rsidP="008D1C46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теоретические занятия</w:t>
            </w:r>
          </w:p>
        </w:tc>
        <w:tc>
          <w:tcPr>
            <w:tcW w:w="2530" w:type="dxa"/>
            <w:gridSpan w:val="2"/>
          </w:tcPr>
          <w:p w14:paraId="7462E67B" w14:textId="14429880" w:rsidR="00D05B66" w:rsidRPr="00C320A6" w:rsidRDefault="00A91389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A91389"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</w:tr>
      <w:tr w:rsidR="00A91389" w:rsidRPr="00C320A6" w14:paraId="12DB66C1" w14:textId="77777777" w:rsidTr="003C2934">
        <w:tc>
          <w:tcPr>
            <w:tcW w:w="6938" w:type="dxa"/>
          </w:tcPr>
          <w:p w14:paraId="6B582B7B" w14:textId="1407E5CB" w:rsidR="00A91389" w:rsidRPr="00C320A6" w:rsidRDefault="00A91389" w:rsidP="00A91389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       лабораторные работы и практические занятия</w:t>
            </w:r>
          </w:p>
        </w:tc>
        <w:tc>
          <w:tcPr>
            <w:tcW w:w="2530" w:type="dxa"/>
            <w:gridSpan w:val="2"/>
          </w:tcPr>
          <w:p w14:paraId="30890040" w14:textId="0E074716" w:rsidR="00A91389" w:rsidRDefault="00A91389" w:rsidP="00A91389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F729DF" w:rsidRPr="00C320A6" w14:paraId="0D251703" w14:textId="77777777" w:rsidTr="003C2934">
        <w:tc>
          <w:tcPr>
            <w:tcW w:w="6938" w:type="dxa"/>
          </w:tcPr>
          <w:p w14:paraId="5BDBE275" w14:textId="4E5FAA20" w:rsidR="00F729DF" w:rsidRPr="00C320A6" w:rsidRDefault="00F729DF" w:rsidP="008D1C46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самостоятельная работа</w:t>
            </w:r>
          </w:p>
        </w:tc>
        <w:tc>
          <w:tcPr>
            <w:tcW w:w="2530" w:type="dxa"/>
            <w:gridSpan w:val="2"/>
          </w:tcPr>
          <w:p w14:paraId="1D8B8975" w14:textId="357E79D7" w:rsidR="00F729DF" w:rsidRDefault="00F729DF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F9328C" w:rsidRPr="00C320A6" w14:paraId="642A5512" w14:textId="77777777" w:rsidTr="003C2934">
        <w:tc>
          <w:tcPr>
            <w:tcW w:w="6938" w:type="dxa"/>
          </w:tcPr>
          <w:p w14:paraId="5EE60D00" w14:textId="105D7163" w:rsidR="00F9328C" w:rsidRPr="00C93530" w:rsidRDefault="00F9328C" w:rsidP="008D1C46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530">
              <w:rPr>
                <w:rFonts w:ascii="Times New Roman" w:hAnsi="Times New Roman" w:cs="Times New Roman"/>
                <w:i/>
                <w:sz w:val="24"/>
                <w:szCs w:val="24"/>
              </w:rPr>
              <w:t>в т.ч. профессионально-ориентированного содержания</w:t>
            </w:r>
          </w:p>
        </w:tc>
        <w:tc>
          <w:tcPr>
            <w:tcW w:w="2530" w:type="dxa"/>
            <w:gridSpan w:val="2"/>
          </w:tcPr>
          <w:p w14:paraId="3A8D9217" w14:textId="353E81BD" w:rsidR="00F9328C" w:rsidRPr="00C93530" w:rsidRDefault="00336E41" w:rsidP="008D1C46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3C2934" w:rsidRPr="00C320A6" w14:paraId="7462E684" w14:textId="77777777" w:rsidTr="003C2934">
        <w:tc>
          <w:tcPr>
            <w:tcW w:w="6938" w:type="dxa"/>
            <w:vMerge w:val="restart"/>
            <w:tcBorders>
              <w:right w:val="single" w:sz="4" w:space="0" w:color="auto"/>
            </w:tcBorders>
          </w:tcPr>
          <w:p w14:paraId="7462E682" w14:textId="1FCEEBFC" w:rsidR="003C2934" w:rsidRPr="00C320A6" w:rsidRDefault="003C2934" w:rsidP="008D1C46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F7E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ACF4F0B" w14:textId="77777777" w:rsidR="003C2934" w:rsidRPr="00C320A6" w:rsidRDefault="003C2934" w:rsidP="00095497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 семестр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14:paraId="7462E683" w14:textId="44C79DE0" w:rsidR="003C2934" w:rsidRPr="00C320A6" w:rsidRDefault="003C2934" w:rsidP="00095497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 семестр</w:t>
            </w:r>
          </w:p>
        </w:tc>
      </w:tr>
      <w:tr w:rsidR="003C2934" w:rsidRPr="00C320A6" w14:paraId="7462E687" w14:textId="77777777" w:rsidTr="003C2934">
        <w:tc>
          <w:tcPr>
            <w:tcW w:w="6938" w:type="dxa"/>
            <w:vMerge/>
            <w:tcBorders>
              <w:right w:val="single" w:sz="4" w:space="0" w:color="auto"/>
            </w:tcBorders>
          </w:tcPr>
          <w:p w14:paraId="7462E685" w14:textId="77777777" w:rsidR="003C2934" w:rsidRPr="00C320A6" w:rsidRDefault="003C2934" w:rsidP="008D1C46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A494A3D" w14:textId="085C0FD0" w:rsidR="003C2934" w:rsidRDefault="003C2934" w:rsidP="00095497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14:paraId="7462E686" w14:textId="5EB6F356" w:rsidR="003C2934" w:rsidRDefault="003C2934" w:rsidP="00095497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</w:t>
            </w:r>
          </w:p>
        </w:tc>
      </w:tr>
    </w:tbl>
    <w:p w14:paraId="7462E688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14:paraId="7462E689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  <w:sectPr w:rsidR="00D05B66" w:rsidRPr="00C320A6" w:rsidSect="00C06BA9"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7462E68A" w14:textId="77777777" w:rsidR="00D05B66" w:rsidRPr="00C320A6" w:rsidRDefault="00D05B66" w:rsidP="0087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2.2. Т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ематический план и содержание </w:t>
      </w:r>
      <w:r w:rsidR="0066077E" w:rsidRPr="00C320A6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 цикла</w:t>
      </w:r>
      <w:r w:rsidR="000954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ОП</w:t>
      </w:r>
      <w:r w:rsidR="00A93B79" w:rsidRPr="00C320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93B79" w:rsidRPr="00C320A6">
        <w:rPr>
          <w:rFonts w:ascii="Times New Roman" w:hAnsi="Times New Roman" w:cs="Times New Roman"/>
          <w:b/>
          <w:bCs/>
          <w:sz w:val="24"/>
          <w:szCs w:val="24"/>
        </w:rPr>
        <w:t>3Ботаника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38"/>
        <w:gridCol w:w="29"/>
        <w:gridCol w:w="8647"/>
        <w:gridCol w:w="1105"/>
        <w:gridCol w:w="851"/>
      </w:tblGrid>
      <w:tr w:rsidR="005A684E" w:rsidRPr="00C320A6" w14:paraId="7462E690" w14:textId="77777777" w:rsidTr="00AE39D3">
        <w:trPr>
          <w:trHeight w:val="650"/>
        </w:trPr>
        <w:tc>
          <w:tcPr>
            <w:tcW w:w="2405" w:type="dxa"/>
          </w:tcPr>
          <w:p w14:paraId="7462E68B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4" w:type="dxa"/>
            <w:gridSpan w:val="3"/>
          </w:tcPr>
          <w:p w14:paraId="7462E68C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05" w:type="dxa"/>
          </w:tcPr>
          <w:p w14:paraId="7462E68D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851" w:type="dxa"/>
          </w:tcPr>
          <w:p w14:paraId="7462E68E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5A684E" w:rsidRPr="00C320A6" w14:paraId="7462E696" w14:textId="77777777" w:rsidTr="00AE39D3">
        <w:tc>
          <w:tcPr>
            <w:tcW w:w="2405" w:type="dxa"/>
          </w:tcPr>
          <w:p w14:paraId="7462E691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9214" w:type="dxa"/>
            <w:gridSpan w:val="3"/>
          </w:tcPr>
          <w:p w14:paraId="7462E692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05" w:type="dxa"/>
          </w:tcPr>
          <w:p w14:paraId="7462E693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462E694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5A684E" w:rsidRPr="00C320A6" w14:paraId="7462E699" w14:textId="77777777" w:rsidTr="005A684E">
        <w:tc>
          <w:tcPr>
            <w:tcW w:w="13575" w:type="dxa"/>
            <w:gridSpan w:val="6"/>
            <w:shd w:val="clear" w:color="auto" w:fill="C6D9F1" w:themeFill="text2" w:themeFillTint="33"/>
          </w:tcPr>
          <w:p w14:paraId="7462E697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 курс</w:t>
            </w:r>
          </w:p>
        </w:tc>
      </w:tr>
      <w:tr w:rsidR="00AE39D3" w:rsidRPr="00C320A6" w14:paraId="7462E69C" w14:textId="77777777" w:rsidTr="00AE39D3">
        <w:tc>
          <w:tcPr>
            <w:tcW w:w="2405" w:type="dxa"/>
            <w:vMerge w:val="restart"/>
            <w:shd w:val="clear" w:color="auto" w:fill="FFFFFF" w:themeFill="background1"/>
          </w:tcPr>
          <w:p w14:paraId="6E2E147E" w14:textId="2E24C35E" w:rsidR="00AE39D3" w:rsidRPr="00C320A6" w:rsidRDefault="00AE39D3" w:rsidP="00544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214" w:type="dxa"/>
            <w:gridSpan w:val="3"/>
            <w:shd w:val="clear" w:color="auto" w:fill="FFFFFF" w:themeFill="background1"/>
          </w:tcPr>
          <w:p w14:paraId="78D51DCE" w14:textId="1C5E05E9" w:rsidR="00AE39D3" w:rsidRPr="00C320A6" w:rsidRDefault="00AE39D3" w:rsidP="00AE3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</w:t>
            </w:r>
            <w:r w:rsidR="002867B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14:paraId="7462E69A" w14:textId="44182AC8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E39D3" w:rsidRPr="00C320A6" w14:paraId="7462E6A3" w14:textId="77777777" w:rsidTr="00AE39D3">
        <w:tc>
          <w:tcPr>
            <w:tcW w:w="2405" w:type="dxa"/>
            <w:vMerge/>
          </w:tcPr>
          <w:p w14:paraId="7462E69D" w14:textId="4D9A2907" w:rsidR="00AE39D3" w:rsidRPr="00C320A6" w:rsidRDefault="00AE39D3" w:rsidP="00544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0F42E85" w14:textId="5D64462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14:paraId="7462E69F" w14:textId="4CA6FEA8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9D3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39D3">
              <w:rPr>
                <w:rFonts w:ascii="Times New Roman" w:hAnsi="Times New Roman" w:cs="Times New Roman"/>
                <w:bCs/>
                <w:sz w:val="24"/>
                <w:szCs w:val="24"/>
              </w:rPr>
              <w:t>- наука о растениях.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значение растений в биосфере и жизни 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Жизненные формы растений, классификация растений по продолжительности жизни.</w:t>
            </w:r>
          </w:p>
        </w:tc>
        <w:tc>
          <w:tcPr>
            <w:tcW w:w="1105" w:type="dxa"/>
          </w:tcPr>
          <w:p w14:paraId="7462E6A0" w14:textId="1A55509B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62E6A1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E39D3" w:rsidRPr="00C320A6" w14:paraId="20E09026" w14:textId="77777777" w:rsidTr="00AE39D3">
        <w:tc>
          <w:tcPr>
            <w:tcW w:w="2405" w:type="dxa"/>
            <w:vMerge/>
          </w:tcPr>
          <w:p w14:paraId="52CCA9B5" w14:textId="77777777" w:rsidR="00AE39D3" w:rsidRPr="00C320A6" w:rsidRDefault="00AE39D3" w:rsidP="00544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10977719" w14:textId="2548C59A" w:rsidR="00AE39D3" w:rsidRPr="00AC1A25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2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05" w:type="dxa"/>
          </w:tcPr>
          <w:p w14:paraId="1DC0C011" w14:textId="77777777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69518AE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39D3" w:rsidRPr="00C320A6" w14:paraId="48836EAF" w14:textId="77777777" w:rsidTr="00AE39D3">
        <w:tc>
          <w:tcPr>
            <w:tcW w:w="2405" w:type="dxa"/>
            <w:vMerge/>
          </w:tcPr>
          <w:p w14:paraId="26CA230E" w14:textId="77777777" w:rsidR="00AE39D3" w:rsidRPr="00C320A6" w:rsidRDefault="00AE39D3" w:rsidP="00544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36044C2" w14:textId="5ED89816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14:paraId="33AF95C5" w14:textId="0193B5BC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жизненных форм растений</w:t>
            </w:r>
            <w:r w:rsidR="00C935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(ПМ.01 Озеленение и благоустройство территорий профессионально-ориентированного содержания).</w:t>
            </w:r>
          </w:p>
        </w:tc>
        <w:tc>
          <w:tcPr>
            <w:tcW w:w="1105" w:type="dxa"/>
          </w:tcPr>
          <w:p w14:paraId="72117D8E" w14:textId="493F5E69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40AAC5F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84E" w:rsidRPr="00C320A6" w14:paraId="7462E6A7" w14:textId="77777777" w:rsidTr="005A684E">
        <w:tc>
          <w:tcPr>
            <w:tcW w:w="12724" w:type="dxa"/>
            <w:gridSpan w:val="5"/>
            <w:shd w:val="clear" w:color="auto" w:fill="C6D9F1" w:themeFill="text2" w:themeFillTint="33"/>
          </w:tcPr>
          <w:p w14:paraId="7462E6A4" w14:textId="52DBB924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510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633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нутренне</w:t>
            </w:r>
            <w:r w:rsidR="00AE39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строение растений</w:t>
            </w:r>
          </w:p>
        </w:tc>
        <w:tc>
          <w:tcPr>
            <w:tcW w:w="851" w:type="dxa"/>
          </w:tcPr>
          <w:p w14:paraId="7462E6A5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84E" w:rsidRPr="00C320A6" w14:paraId="7462E6AF" w14:textId="77777777" w:rsidTr="00AE39D3">
        <w:tc>
          <w:tcPr>
            <w:tcW w:w="2405" w:type="dxa"/>
            <w:vMerge w:val="restart"/>
          </w:tcPr>
          <w:p w14:paraId="7462E6A8" w14:textId="47E04A10" w:rsidR="005A684E" w:rsidRPr="00C320A6" w:rsidRDefault="005A684E" w:rsidP="006A74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510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Растительная клетка</w:t>
            </w:r>
          </w:p>
        </w:tc>
        <w:tc>
          <w:tcPr>
            <w:tcW w:w="9214" w:type="dxa"/>
            <w:gridSpan w:val="3"/>
          </w:tcPr>
          <w:p w14:paraId="7462E6A9" w14:textId="664912AB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286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7462E6AA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2E6AB" w14:textId="4E278EA2" w:rsidR="005A684E" w:rsidRPr="00C320A6" w:rsidRDefault="00F729DF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</w:tcPr>
          <w:p w14:paraId="7462E6AC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2E6AD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A684E" w:rsidRPr="00C320A6" w14:paraId="7462E6B6" w14:textId="77777777" w:rsidTr="00AE39D3">
        <w:tc>
          <w:tcPr>
            <w:tcW w:w="2405" w:type="dxa"/>
            <w:vMerge/>
          </w:tcPr>
          <w:p w14:paraId="7462E6B0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462E6B1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462E6B2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растительной клетки: основные органоиды клетки; их строение и функции.</w:t>
            </w:r>
          </w:p>
        </w:tc>
        <w:tc>
          <w:tcPr>
            <w:tcW w:w="1105" w:type="dxa"/>
            <w:vMerge/>
          </w:tcPr>
          <w:p w14:paraId="7462E6B3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462E6B4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684E" w:rsidRPr="00C320A6" w14:paraId="7462E6C4" w14:textId="77777777" w:rsidTr="00AE39D3">
        <w:tc>
          <w:tcPr>
            <w:tcW w:w="2405" w:type="dxa"/>
            <w:vMerge/>
          </w:tcPr>
          <w:p w14:paraId="7462E6BE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7462E6BF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работа:</w:t>
            </w:r>
          </w:p>
        </w:tc>
        <w:tc>
          <w:tcPr>
            <w:tcW w:w="1105" w:type="dxa"/>
            <w:vMerge w:val="restart"/>
          </w:tcPr>
          <w:p w14:paraId="7462E6C0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2E6C1" w14:textId="05476006" w:rsidR="005A684E" w:rsidRPr="00C320A6" w:rsidRDefault="00510046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</w:tcPr>
          <w:p w14:paraId="6BF3257A" w14:textId="77777777" w:rsidR="005A684E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62E6C2" w14:textId="7220BA76" w:rsidR="00510046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A684E" w:rsidRPr="00C320A6" w14:paraId="7462E6CB" w14:textId="77777777" w:rsidTr="00AE39D3">
        <w:tc>
          <w:tcPr>
            <w:tcW w:w="2405" w:type="dxa"/>
            <w:vMerge/>
          </w:tcPr>
          <w:p w14:paraId="7462E6C5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462E6C6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462E6C7" w14:textId="3BBB57E2" w:rsidR="005A684E" w:rsidRPr="00C320A6" w:rsidRDefault="00510046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04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кожицы лука</w:t>
            </w:r>
          </w:p>
        </w:tc>
        <w:tc>
          <w:tcPr>
            <w:tcW w:w="1105" w:type="dxa"/>
            <w:vMerge/>
          </w:tcPr>
          <w:p w14:paraId="7462E6C8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462E6C9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39D3" w:rsidRPr="00C320A6" w14:paraId="4E2D97B8" w14:textId="77777777" w:rsidTr="008D1C46">
        <w:tc>
          <w:tcPr>
            <w:tcW w:w="2405" w:type="dxa"/>
            <w:vMerge w:val="restart"/>
          </w:tcPr>
          <w:p w14:paraId="02AC3BFC" w14:textId="0F93718E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Ткани растений</w:t>
            </w:r>
          </w:p>
        </w:tc>
        <w:tc>
          <w:tcPr>
            <w:tcW w:w="9214" w:type="dxa"/>
            <w:gridSpan w:val="3"/>
          </w:tcPr>
          <w:p w14:paraId="3DD97CBF" w14:textId="3D66DA31" w:rsidR="00AE39D3" w:rsidRP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9D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5B9375F0" w14:textId="16145DEB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</w:tcPr>
          <w:p w14:paraId="43206E20" w14:textId="0670E4DD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E39D3" w:rsidRPr="00C320A6" w14:paraId="090327E3" w14:textId="77777777" w:rsidTr="00AE39D3">
        <w:trPr>
          <w:trHeight w:val="295"/>
        </w:trPr>
        <w:tc>
          <w:tcPr>
            <w:tcW w:w="2405" w:type="dxa"/>
            <w:vMerge/>
          </w:tcPr>
          <w:p w14:paraId="0F45F8E2" w14:textId="266BC5E4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0A69A83B" w14:textId="6C9E41AB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1267A6C5" w14:textId="252F786C" w:rsidR="00AE39D3" w:rsidRPr="0051004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растительных тканей</w:t>
            </w:r>
          </w:p>
        </w:tc>
        <w:tc>
          <w:tcPr>
            <w:tcW w:w="1105" w:type="dxa"/>
            <w:vMerge/>
          </w:tcPr>
          <w:p w14:paraId="2D75840C" w14:textId="1EB16249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05787D8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39D3" w:rsidRPr="00C320A6" w14:paraId="55F53DCE" w14:textId="77777777" w:rsidTr="008D1C46">
        <w:tc>
          <w:tcPr>
            <w:tcW w:w="2405" w:type="dxa"/>
            <w:vMerge/>
          </w:tcPr>
          <w:p w14:paraId="64577A91" w14:textId="77777777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000C7DBA" w14:textId="5C44075C" w:rsidR="00AE39D3" w:rsidRPr="0051004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4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05" w:type="dxa"/>
          </w:tcPr>
          <w:p w14:paraId="7A400316" w14:textId="38DB3694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4C35DE1" w14:textId="3408B63F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E39D3" w:rsidRPr="00C320A6" w14:paraId="2CAB86FE" w14:textId="77777777" w:rsidTr="00AE39D3">
        <w:tc>
          <w:tcPr>
            <w:tcW w:w="2405" w:type="dxa"/>
            <w:vMerge/>
          </w:tcPr>
          <w:p w14:paraId="6C3745F1" w14:textId="77777777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1F83126F" w14:textId="57498FB5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0266E4C0" w14:textId="2BC49F8D" w:rsidR="00AE39D3" w:rsidRPr="0051004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тканей листа на готовых микропрепаратах</w:t>
            </w:r>
          </w:p>
        </w:tc>
        <w:tc>
          <w:tcPr>
            <w:tcW w:w="1105" w:type="dxa"/>
          </w:tcPr>
          <w:p w14:paraId="4062449C" w14:textId="4CC9A3A8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14:paraId="14EEEA9F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684E" w:rsidRPr="00C320A6" w14:paraId="7462E6D5" w14:textId="77777777" w:rsidTr="005A684E">
        <w:tc>
          <w:tcPr>
            <w:tcW w:w="12724" w:type="dxa"/>
            <w:gridSpan w:val="5"/>
            <w:shd w:val="clear" w:color="auto" w:fill="C6D9F1" w:themeFill="text2" w:themeFillTint="33"/>
          </w:tcPr>
          <w:p w14:paraId="7462E6D2" w14:textId="2E78219B" w:rsidR="005A684E" w:rsidRPr="001C744B" w:rsidRDefault="005A684E" w:rsidP="001C7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C57724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растений</w:t>
            </w:r>
          </w:p>
        </w:tc>
        <w:tc>
          <w:tcPr>
            <w:tcW w:w="851" w:type="dxa"/>
            <w:vMerge w:val="restart"/>
          </w:tcPr>
          <w:p w14:paraId="7462E6D3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684E" w:rsidRPr="00C320A6" w14:paraId="7462E6DC" w14:textId="77777777" w:rsidTr="00AE39D3">
        <w:trPr>
          <w:trHeight w:val="335"/>
        </w:trPr>
        <w:tc>
          <w:tcPr>
            <w:tcW w:w="2405" w:type="dxa"/>
            <w:vMerge w:val="restart"/>
          </w:tcPr>
          <w:p w14:paraId="7462E6D6" w14:textId="5984CA8A" w:rsidR="005A684E" w:rsidRPr="00C320A6" w:rsidRDefault="005A684E" w:rsidP="006A74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D11F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417387">
              <w:rPr>
                <w:rFonts w:ascii="Times New Roman" w:hAnsi="Times New Roman" w:cs="Times New Roman"/>
                <w:b/>
                <w:sz w:val="24"/>
                <w:szCs w:val="24"/>
              </w:rPr>
              <w:t>Общее строение растений. Органы растений.</w:t>
            </w:r>
          </w:p>
        </w:tc>
        <w:tc>
          <w:tcPr>
            <w:tcW w:w="9214" w:type="dxa"/>
            <w:gridSpan w:val="3"/>
          </w:tcPr>
          <w:p w14:paraId="7462E6D7" w14:textId="372374EA" w:rsidR="005A684E" w:rsidRPr="00417387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7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286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7462E6D8" w14:textId="77777777" w:rsidR="005A684E" w:rsidRPr="00417387" w:rsidRDefault="005A684E" w:rsidP="008D1C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  <w:p w14:paraId="7462E6D9" w14:textId="1D871CDB" w:rsidR="005A684E" w:rsidRPr="00417387" w:rsidRDefault="00417387" w:rsidP="00EC6C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738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14:paraId="7462E6DA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6E3" w14:textId="77777777" w:rsidTr="00AE39D3">
        <w:trPr>
          <w:trHeight w:val="302"/>
        </w:trPr>
        <w:tc>
          <w:tcPr>
            <w:tcW w:w="2405" w:type="dxa"/>
            <w:vMerge/>
          </w:tcPr>
          <w:p w14:paraId="7462E6DD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462E6DE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462E6DF" w14:textId="176EC168" w:rsidR="005A684E" w:rsidRPr="00417387" w:rsidRDefault="00417387" w:rsidP="00C23C31">
            <w:pPr>
              <w:spacing w:after="0" w:line="240" w:lineRule="auto"/>
              <w:ind w:left="1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Вегетативные и генеративные органы растений.</w:t>
            </w:r>
            <w:r w:rsidR="005A684E" w:rsidRPr="004173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(ПМ.01 Озеленение и благоустройство территорий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7462E6E0" w14:textId="77777777" w:rsidR="005A684E" w:rsidRPr="00417387" w:rsidRDefault="005A684E" w:rsidP="008D1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462E6E1" w14:textId="52FFA9ED" w:rsidR="005A684E" w:rsidRPr="00C320A6" w:rsidRDefault="006D238D" w:rsidP="00EC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84E" w:rsidRPr="00C320A6" w14:paraId="7462E6F1" w14:textId="77777777" w:rsidTr="00AE39D3">
        <w:trPr>
          <w:trHeight w:val="210"/>
        </w:trPr>
        <w:tc>
          <w:tcPr>
            <w:tcW w:w="2405" w:type="dxa"/>
            <w:vMerge w:val="restart"/>
          </w:tcPr>
          <w:p w14:paraId="7462E6EB" w14:textId="12666381" w:rsidR="005A684E" w:rsidRPr="00C320A6" w:rsidRDefault="00417387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Строение корня</w:t>
            </w:r>
          </w:p>
        </w:tc>
        <w:tc>
          <w:tcPr>
            <w:tcW w:w="538" w:type="dxa"/>
          </w:tcPr>
          <w:p w14:paraId="7462E6EC" w14:textId="4CC41D14" w:rsidR="005A684E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76" w:type="dxa"/>
            <w:gridSpan w:val="2"/>
          </w:tcPr>
          <w:p w14:paraId="7462E6ED" w14:textId="24C51B7F" w:rsidR="005A684E" w:rsidRPr="00C320A6" w:rsidRDefault="005A684E" w:rsidP="00813321">
            <w:pPr>
              <w:spacing w:after="0" w:line="240" w:lineRule="auto"/>
              <w:ind w:left="1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корня</w:t>
            </w:r>
            <w:r w:rsidR="001908B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4173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908B0">
              <w:rPr>
                <w:rFonts w:ascii="Times New Roman" w:hAnsi="Times New Roman" w:cs="Times New Roman"/>
                <w:iCs/>
                <w:sz w:val="24"/>
                <w:szCs w:val="24"/>
              </w:rPr>
              <w:t>Типы корневых систем,</w:t>
            </w: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видоизменения корня.</w:t>
            </w:r>
            <w:r w:rsidR="00C23C31"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(ПМ.01 Выращивание цветочно-декоративных культур профессионально-ориентированного содержания).</w:t>
            </w:r>
          </w:p>
        </w:tc>
        <w:tc>
          <w:tcPr>
            <w:tcW w:w="1105" w:type="dxa"/>
          </w:tcPr>
          <w:p w14:paraId="7462E6EE" w14:textId="7DF758F3" w:rsidR="005A684E" w:rsidRPr="00C320A6" w:rsidRDefault="001908B0" w:rsidP="008D1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62E6EF" w14:textId="2A2E2D14" w:rsidR="005A684E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84E" w:rsidRPr="00C320A6" w14:paraId="7462E6F8" w14:textId="77777777" w:rsidTr="00AE39D3">
        <w:trPr>
          <w:trHeight w:val="193"/>
        </w:trPr>
        <w:tc>
          <w:tcPr>
            <w:tcW w:w="2405" w:type="dxa"/>
            <w:vMerge/>
          </w:tcPr>
          <w:p w14:paraId="7462E6F2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7462E6F3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работа:</w:t>
            </w:r>
          </w:p>
        </w:tc>
        <w:tc>
          <w:tcPr>
            <w:tcW w:w="1105" w:type="dxa"/>
            <w:vMerge w:val="restart"/>
          </w:tcPr>
          <w:p w14:paraId="7462E6F4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2E6F5" w14:textId="79744309" w:rsidR="005A684E" w:rsidRPr="00C320A6" w:rsidRDefault="001908B0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</w:tcPr>
          <w:p w14:paraId="7462E6F6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6FF" w14:textId="77777777" w:rsidTr="00AE39D3">
        <w:trPr>
          <w:trHeight w:val="265"/>
        </w:trPr>
        <w:tc>
          <w:tcPr>
            <w:tcW w:w="2405" w:type="dxa"/>
            <w:vMerge/>
          </w:tcPr>
          <w:p w14:paraId="7462E6F9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462E6FA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462E6FB" w14:textId="33FA8B72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Изучение строения </w:t>
            </w:r>
            <w:r w:rsidR="00417387">
              <w:rPr>
                <w:rFonts w:ascii="Times New Roman" w:hAnsi="Times New Roman" w:cs="Times New Roman"/>
                <w:iCs/>
                <w:sz w:val="24"/>
                <w:szCs w:val="24"/>
              </w:rPr>
              <w:t>корней</w:t>
            </w: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4173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Определение типа корневой системы и видоизменения корней.</w:t>
            </w:r>
            <w:r w:rsidR="00C23C31"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7462E6FC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62E6FD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7A7D636F" w14:textId="77777777" w:rsidTr="008D1C46">
        <w:trPr>
          <w:trHeight w:val="265"/>
        </w:trPr>
        <w:tc>
          <w:tcPr>
            <w:tcW w:w="2405" w:type="dxa"/>
            <w:vMerge w:val="restart"/>
          </w:tcPr>
          <w:p w14:paraId="1AC67C35" w14:textId="4619611A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2.3 Строение побега</w:t>
            </w:r>
          </w:p>
        </w:tc>
        <w:tc>
          <w:tcPr>
            <w:tcW w:w="9214" w:type="dxa"/>
            <w:gridSpan w:val="3"/>
          </w:tcPr>
          <w:p w14:paraId="17D38B8B" w14:textId="546B658B" w:rsidR="00AE39D3" w:rsidRP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E39D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  <w:r w:rsidR="002867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299D20F9" w14:textId="4B8F8F8E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C06C342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3992DAD0" w14:textId="77777777" w:rsidTr="00AE39D3">
        <w:trPr>
          <w:trHeight w:val="265"/>
        </w:trPr>
        <w:tc>
          <w:tcPr>
            <w:tcW w:w="2405" w:type="dxa"/>
            <w:vMerge/>
          </w:tcPr>
          <w:p w14:paraId="67C1486F" w14:textId="30E7C265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D04B1F2" w14:textId="79A5F7A8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382B9922" w14:textId="16CB5484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побега, видоизменения побегов</w:t>
            </w:r>
            <w:r w:rsidR="00C935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7B9E8FE1" w14:textId="67BFFE66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02A579" w14:textId="48841DF3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39D3" w:rsidRPr="00C320A6" w14:paraId="0DCEC428" w14:textId="77777777" w:rsidTr="008D1C46">
        <w:trPr>
          <w:trHeight w:val="265"/>
        </w:trPr>
        <w:tc>
          <w:tcPr>
            <w:tcW w:w="2405" w:type="dxa"/>
            <w:vMerge/>
          </w:tcPr>
          <w:p w14:paraId="7230A931" w14:textId="77777777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217ACCB2" w14:textId="3354B9DF" w:rsidR="00AE39D3" w:rsidRPr="00F729DF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29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Лабораторная работа</w:t>
            </w:r>
            <w:r w:rsidR="002867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7F0B9F21" w14:textId="2CC4E5FE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BE4A65A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5F9143F3" w14:textId="77777777" w:rsidTr="00AE39D3">
        <w:trPr>
          <w:trHeight w:val="265"/>
        </w:trPr>
        <w:tc>
          <w:tcPr>
            <w:tcW w:w="2405" w:type="dxa"/>
            <w:vMerge/>
          </w:tcPr>
          <w:p w14:paraId="18CD8AB0" w14:textId="77777777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204E4706" w14:textId="765BED16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60776C9" w14:textId="5DC8FE4B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Описание побега, определение видоизменения побега</w:t>
            </w:r>
            <w:r w:rsidR="00C935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1764F369" w14:textId="41992FA0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DAB653" w14:textId="0F7DCA46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39D3" w:rsidRPr="00C320A6" w14:paraId="2ACE3AA5" w14:textId="77777777" w:rsidTr="008D1C46">
        <w:trPr>
          <w:trHeight w:val="265"/>
        </w:trPr>
        <w:tc>
          <w:tcPr>
            <w:tcW w:w="2405" w:type="dxa"/>
            <w:vMerge w:val="restart"/>
          </w:tcPr>
          <w:p w14:paraId="00A21FEE" w14:textId="43D85C7C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 Строение листа</w:t>
            </w:r>
          </w:p>
        </w:tc>
        <w:tc>
          <w:tcPr>
            <w:tcW w:w="9214" w:type="dxa"/>
            <w:gridSpan w:val="3"/>
          </w:tcPr>
          <w:p w14:paraId="7AC3A899" w14:textId="75B04E04" w:rsidR="00AE39D3" w:rsidRPr="00F91740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9174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  <w:r w:rsidR="002867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3F27F88F" w14:textId="63459D23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B774CE7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52234E79" w14:textId="77777777" w:rsidTr="00AE39D3">
        <w:trPr>
          <w:trHeight w:val="265"/>
        </w:trPr>
        <w:tc>
          <w:tcPr>
            <w:tcW w:w="2405" w:type="dxa"/>
            <w:vMerge/>
          </w:tcPr>
          <w:p w14:paraId="33C6C028" w14:textId="78DCA5FA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6AC69286" w14:textId="7F7149E4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5EF01045" w14:textId="2F13A43C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Внешнее и внутреннее строение листа. Видоизменение листьев</w:t>
            </w:r>
          </w:p>
        </w:tc>
        <w:tc>
          <w:tcPr>
            <w:tcW w:w="1105" w:type="dxa"/>
            <w:vMerge/>
          </w:tcPr>
          <w:p w14:paraId="3AAD0EFE" w14:textId="4D697F4D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24FDA4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495C080D" w14:textId="77777777" w:rsidTr="008D1C46">
        <w:trPr>
          <w:trHeight w:val="265"/>
        </w:trPr>
        <w:tc>
          <w:tcPr>
            <w:tcW w:w="2405" w:type="dxa"/>
            <w:vMerge w:val="restart"/>
          </w:tcPr>
          <w:p w14:paraId="5612FFAA" w14:textId="10C95F39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 Строение почки</w:t>
            </w:r>
          </w:p>
        </w:tc>
        <w:tc>
          <w:tcPr>
            <w:tcW w:w="9214" w:type="dxa"/>
            <w:gridSpan w:val="3"/>
          </w:tcPr>
          <w:p w14:paraId="0491FD21" w14:textId="07ADD86E" w:rsidR="00AE39D3" w:rsidRPr="00F729DF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729D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Лабораторная работа</w:t>
            </w:r>
            <w:r w:rsidR="002867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6FA889E4" w14:textId="49F18E0C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FBEE4CB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5167D198" w14:textId="77777777" w:rsidTr="00AE39D3">
        <w:trPr>
          <w:trHeight w:val="265"/>
        </w:trPr>
        <w:tc>
          <w:tcPr>
            <w:tcW w:w="2405" w:type="dxa"/>
            <w:vMerge/>
          </w:tcPr>
          <w:p w14:paraId="2566A7D3" w14:textId="7F0F80B3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6E4113E7" w14:textId="7CE3039F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51A58558" w14:textId="49240676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строения почек, виды почек.</w:t>
            </w:r>
            <w:r w:rsidR="00C93530"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55F967B2" w14:textId="14A646A9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0BF2A0" w14:textId="67C58E7C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39D3" w:rsidRPr="00C320A6" w14:paraId="6E784705" w14:textId="77777777" w:rsidTr="00AE39D3">
        <w:trPr>
          <w:trHeight w:val="265"/>
        </w:trPr>
        <w:tc>
          <w:tcPr>
            <w:tcW w:w="2405" w:type="dxa"/>
            <w:vMerge w:val="restart"/>
          </w:tcPr>
          <w:p w14:paraId="482C8E5B" w14:textId="143E6354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 Цветок и соцветия</w:t>
            </w:r>
          </w:p>
        </w:tc>
        <w:tc>
          <w:tcPr>
            <w:tcW w:w="9214" w:type="dxa"/>
            <w:gridSpan w:val="3"/>
          </w:tcPr>
          <w:p w14:paraId="63CE55D0" w14:textId="4439BA63" w:rsidR="00AE39D3" w:rsidRPr="005778D5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778D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  <w:r w:rsidR="002867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7DBEEBCB" w14:textId="0ABA2D4E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068C5C8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661AB4E8" w14:textId="77777777" w:rsidTr="00AE39D3">
        <w:trPr>
          <w:trHeight w:val="265"/>
        </w:trPr>
        <w:tc>
          <w:tcPr>
            <w:tcW w:w="2405" w:type="dxa"/>
            <w:vMerge/>
          </w:tcPr>
          <w:p w14:paraId="5B93F4B2" w14:textId="12D86F9C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561F384A" w14:textId="084D7F4A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06BF50BE" w14:textId="7B1EFF82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цветка. Типы соцветий.</w:t>
            </w:r>
            <w:r w:rsidR="00C93530"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7489450A" w14:textId="45F608BE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2A7D6E" w14:textId="20F80796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39D3" w:rsidRPr="00C320A6" w14:paraId="17C449B2" w14:textId="77777777" w:rsidTr="00AE39D3">
        <w:trPr>
          <w:trHeight w:val="265"/>
        </w:trPr>
        <w:tc>
          <w:tcPr>
            <w:tcW w:w="2405" w:type="dxa"/>
            <w:vMerge/>
          </w:tcPr>
          <w:p w14:paraId="737F00E4" w14:textId="77777777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6D43E3E9" w14:textId="36871232" w:rsidR="00AE39D3" w:rsidRPr="00091B65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1B6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Лабораторная работа</w:t>
            </w:r>
          </w:p>
        </w:tc>
        <w:tc>
          <w:tcPr>
            <w:tcW w:w="1105" w:type="dxa"/>
            <w:vMerge w:val="restart"/>
          </w:tcPr>
          <w:p w14:paraId="608B4A3E" w14:textId="05D7B8B1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AAC1C3D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13E4DE89" w14:textId="77777777" w:rsidTr="00AE39D3">
        <w:trPr>
          <w:trHeight w:val="265"/>
        </w:trPr>
        <w:tc>
          <w:tcPr>
            <w:tcW w:w="2405" w:type="dxa"/>
            <w:vMerge/>
          </w:tcPr>
          <w:p w14:paraId="2A32BC19" w14:textId="77777777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766E631" w14:textId="7D8A8B0E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4199E135" w14:textId="00065A9F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строения цветков различных растений. Определение типа соцветий</w:t>
            </w:r>
            <w:r w:rsidR="00C935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47618E63" w14:textId="4EFAC801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A04788" w14:textId="6647C57B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39D3" w:rsidRPr="00C320A6" w14:paraId="4E70620F" w14:textId="77777777" w:rsidTr="00AE39D3">
        <w:trPr>
          <w:trHeight w:val="265"/>
        </w:trPr>
        <w:tc>
          <w:tcPr>
            <w:tcW w:w="2405" w:type="dxa"/>
            <w:vMerge w:val="restart"/>
          </w:tcPr>
          <w:p w14:paraId="447119E4" w14:textId="65D19CF2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 Плод и семя</w:t>
            </w:r>
          </w:p>
        </w:tc>
        <w:tc>
          <w:tcPr>
            <w:tcW w:w="9214" w:type="dxa"/>
            <w:gridSpan w:val="3"/>
          </w:tcPr>
          <w:p w14:paraId="5A78F6C1" w14:textId="4167BFE6" w:rsidR="00AE39D3" w:rsidRPr="005778D5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778D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  <w:r w:rsidR="002867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6D9F3D93" w14:textId="5A6A0EA8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10A2D16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09B105B1" w14:textId="77777777" w:rsidTr="00AE39D3">
        <w:trPr>
          <w:trHeight w:val="265"/>
        </w:trPr>
        <w:tc>
          <w:tcPr>
            <w:tcW w:w="2405" w:type="dxa"/>
            <w:vMerge/>
          </w:tcPr>
          <w:p w14:paraId="6E3B9C9B" w14:textId="0C9C5E12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FF3CB15" w14:textId="31ACC53B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46C2F0AB" w14:textId="3241C9A0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плода. Типы плодов. Строение семени.</w:t>
            </w:r>
            <w:r w:rsidR="00C93530"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3F97BCB1" w14:textId="4680E8A6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2EB3B5" w14:textId="1945EA4F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39D3" w:rsidRPr="00C320A6" w14:paraId="2A7825D1" w14:textId="77777777" w:rsidTr="00AE39D3">
        <w:trPr>
          <w:trHeight w:val="265"/>
        </w:trPr>
        <w:tc>
          <w:tcPr>
            <w:tcW w:w="2405" w:type="dxa"/>
            <w:vMerge/>
          </w:tcPr>
          <w:p w14:paraId="0649FC26" w14:textId="77777777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3E463012" w14:textId="33BEFFCA" w:rsidR="00AE39D3" w:rsidRPr="00F91740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9174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Лабораторная работа</w:t>
            </w:r>
            <w:r w:rsidR="002867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25AEFC88" w14:textId="19E0BC4A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451AA6A7" w14:textId="77777777" w:rsidR="00AE39D3" w:rsidRPr="00C320A6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D3" w:rsidRPr="00C320A6" w14:paraId="7A2EB409" w14:textId="77777777" w:rsidTr="00AE39D3">
        <w:trPr>
          <w:trHeight w:val="265"/>
        </w:trPr>
        <w:tc>
          <w:tcPr>
            <w:tcW w:w="2405" w:type="dxa"/>
            <w:vMerge/>
          </w:tcPr>
          <w:p w14:paraId="04D9B1AC" w14:textId="77777777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2E81D1D3" w14:textId="2C706938" w:rsidR="00AE39D3" w:rsidRPr="00C320A6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455B6A49" w14:textId="7A8B6382" w:rsidR="00AE39D3" w:rsidRDefault="00AE39D3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типа плода</w:t>
            </w:r>
          </w:p>
        </w:tc>
        <w:tc>
          <w:tcPr>
            <w:tcW w:w="1105" w:type="dxa"/>
            <w:vMerge/>
          </w:tcPr>
          <w:p w14:paraId="5F095C2B" w14:textId="5AFC3DEE" w:rsidR="00AE39D3" w:rsidRDefault="00AE39D3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21BBCF" w14:textId="2A3A97CA" w:rsidR="00AE39D3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78D5" w:rsidRPr="00C320A6" w14:paraId="5D5B860D" w14:textId="77777777" w:rsidTr="00AE39D3">
        <w:trPr>
          <w:trHeight w:val="265"/>
        </w:trPr>
        <w:tc>
          <w:tcPr>
            <w:tcW w:w="2405" w:type="dxa"/>
            <w:vMerge/>
          </w:tcPr>
          <w:p w14:paraId="16CB1B9E" w14:textId="77777777" w:rsidR="005778D5" w:rsidRDefault="005778D5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08EF4C33" w14:textId="6F814BE1" w:rsidR="005778D5" w:rsidRPr="00C320A6" w:rsidRDefault="005778D5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76" w:type="dxa"/>
            <w:gridSpan w:val="2"/>
          </w:tcPr>
          <w:p w14:paraId="5F4B0529" w14:textId="105EE8A5" w:rsidR="005778D5" w:rsidRDefault="005778D5" w:rsidP="008D1C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строения однодольного и двудольного семени</w:t>
            </w:r>
            <w:r w:rsidR="00C935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(ОП.03 Основы агрономии профессионально-ориентированного содержания).</w:t>
            </w:r>
          </w:p>
        </w:tc>
        <w:tc>
          <w:tcPr>
            <w:tcW w:w="1105" w:type="dxa"/>
          </w:tcPr>
          <w:p w14:paraId="5C11DE6B" w14:textId="3295B1C4" w:rsidR="005778D5" w:rsidRDefault="005778D5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48E979F" w14:textId="77777777" w:rsidR="005778D5" w:rsidRPr="00C320A6" w:rsidRDefault="005778D5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D5" w:rsidRPr="00C320A6" w14:paraId="2FA74664" w14:textId="77777777" w:rsidTr="005778D5">
        <w:trPr>
          <w:trHeight w:val="265"/>
        </w:trPr>
        <w:tc>
          <w:tcPr>
            <w:tcW w:w="12724" w:type="dxa"/>
            <w:gridSpan w:val="5"/>
            <w:shd w:val="clear" w:color="auto" w:fill="C6D9F1" w:themeFill="text2" w:themeFillTint="33"/>
          </w:tcPr>
          <w:p w14:paraId="6B15AF4B" w14:textId="7EB773A3" w:rsidR="005778D5" w:rsidRPr="005778D5" w:rsidRDefault="005778D5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Размножение растений</w:t>
            </w:r>
          </w:p>
        </w:tc>
        <w:tc>
          <w:tcPr>
            <w:tcW w:w="851" w:type="dxa"/>
          </w:tcPr>
          <w:p w14:paraId="39F2B8C6" w14:textId="77777777" w:rsidR="005778D5" w:rsidRPr="00C320A6" w:rsidRDefault="005778D5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06" w14:textId="77777777" w:rsidTr="00AE39D3">
        <w:trPr>
          <w:trHeight w:val="270"/>
        </w:trPr>
        <w:tc>
          <w:tcPr>
            <w:tcW w:w="240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462E700" w14:textId="2018F501" w:rsidR="005A684E" w:rsidRPr="00C320A6" w:rsidRDefault="005A684E" w:rsidP="00705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="00577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72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Размножение растений</w:t>
            </w:r>
          </w:p>
        </w:tc>
        <w:tc>
          <w:tcPr>
            <w:tcW w:w="9214" w:type="dxa"/>
            <w:gridSpan w:val="3"/>
          </w:tcPr>
          <w:p w14:paraId="7462E701" w14:textId="096FCC15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190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vMerge w:val="restart"/>
          </w:tcPr>
          <w:p w14:paraId="7462E702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2E703" w14:textId="4A8CD5E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62E704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0D" w14:textId="77777777" w:rsidTr="00AE39D3">
        <w:trPr>
          <w:trHeight w:val="329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7462E707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462E708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462E709" w14:textId="2A07B019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Бесполое (вегетативное) и половое размножение растений.</w:t>
            </w:r>
            <w:r w:rsidR="00C23C31"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(ПМ.01 Озеленение и благоустройство территорий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7462E70A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62E70B" w14:textId="77777777" w:rsidR="005A684E" w:rsidRPr="00C320A6" w:rsidRDefault="005A684E" w:rsidP="00705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684E" w:rsidRPr="00C320A6" w14:paraId="7462E714" w14:textId="77777777" w:rsidTr="00AE39D3">
        <w:trPr>
          <w:trHeight w:val="267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7462E70E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7462E70F" w14:textId="479B815F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="00286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05" w:type="dxa"/>
            <w:vMerge w:val="restart"/>
          </w:tcPr>
          <w:p w14:paraId="7462E710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2E711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vMerge w:val="restart"/>
          </w:tcPr>
          <w:p w14:paraId="7462E712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1B" w14:textId="77777777" w:rsidTr="00AE39D3">
        <w:trPr>
          <w:trHeight w:val="267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7462E715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</w:tcBorders>
          </w:tcPr>
          <w:p w14:paraId="7462E716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462E717" w14:textId="0EBCD466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Размножение комнатных растений</w:t>
            </w:r>
            <w:r w:rsidR="00C93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(ПМ.01 Озеленение и благоустройство территорий 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7462E718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462E719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25" w14:textId="77777777" w:rsidTr="005A684E">
        <w:trPr>
          <w:trHeight w:val="267"/>
        </w:trPr>
        <w:tc>
          <w:tcPr>
            <w:tcW w:w="12724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462E722" w14:textId="3FE8202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="005778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. Классификация растений.</w:t>
            </w:r>
          </w:p>
        </w:tc>
        <w:tc>
          <w:tcPr>
            <w:tcW w:w="851" w:type="dxa"/>
            <w:vMerge/>
          </w:tcPr>
          <w:p w14:paraId="7462E723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2C" w14:textId="77777777" w:rsidTr="00AE39D3">
        <w:trPr>
          <w:trHeight w:val="270"/>
        </w:trPr>
        <w:tc>
          <w:tcPr>
            <w:tcW w:w="2405" w:type="dxa"/>
            <w:vMerge w:val="restart"/>
            <w:tcBorders>
              <w:top w:val="single" w:sz="4" w:space="0" w:color="auto"/>
            </w:tcBorders>
          </w:tcPr>
          <w:p w14:paraId="7462E726" w14:textId="7E88B3E6" w:rsidR="005A684E" w:rsidRPr="00C320A6" w:rsidRDefault="005A684E" w:rsidP="006A74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="00AC1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Классификация </w:t>
            </w:r>
            <w:r w:rsidR="00AC1A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цветковых </w:t>
            </w: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растений</w:t>
            </w:r>
          </w:p>
        </w:tc>
        <w:tc>
          <w:tcPr>
            <w:tcW w:w="9214" w:type="dxa"/>
            <w:gridSpan w:val="3"/>
          </w:tcPr>
          <w:p w14:paraId="7462E727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5" w:type="dxa"/>
            <w:vMerge w:val="restart"/>
          </w:tcPr>
          <w:p w14:paraId="7462E728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2E729" w14:textId="576B82CB" w:rsidR="005A684E" w:rsidRPr="00C320A6" w:rsidRDefault="00AC1A25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</w:tcPr>
          <w:p w14:paraId="7462E72A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8D" w:rsidRPr="00C320A6" w14:paraId="7462E735" w14:textId="77777777" w:rsidTr="00AE39D3">
        <w:trPr>
          <w:trHeight w:val="323"/>
        </w:trPr>
        <w:tc>
          <w:tcPr>
            <w:tcW w:w="2405" w:type="dxa"/>
            <w:vMerge/>
          </w:tcPr>
          <w:p w14:paraId="7462E72D" w14:textId="77777777" w:rsidR="006D238D" w:rsidRPr="00C320A6" w:rsidRDefault="006D238D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462E72E" w14:textId="77777777" w:rsidR="006D238D" w:rsidRPr="00C320A6" w:rsidRDefault="006D238D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</w:tcPr>
          <w:p w14:paraId="7462E72F" w14:textId="03FB7DE9" w:rsidR="006D238D" w:rsidRPr="00C320A6" w:rsidRDefault="006D238D" w:rsidP="00813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классификации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растений: признаки классов, их биологические особенности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(строение семени, корневая система, жилкование листьев, строение цветка, жизненная форма)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ОП.03 </w:t>
            </w:r>
            <w:r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Основы агрономии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профессионально-ориентированного содержания).</w:t>
            </w:r>
          </w:p>
        </w:tc>
        <w:tc>
          <w:tcPr>
            <w:tcW w:w="1105" w:type="dxa"/>
            <w:vMerge/>
          </w:tcPr>
          <w:p w14:paraId="7462E730" w14:textId="77777777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62E731" w14:textId="77777777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2E732" w14:textId="77777777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2E733" w14:textId="77777777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238D" w:rsidRPr="00C320A6" w14:paraId="6322442F" w14:textId="77777777" w:rsidTr="00AE39D3">
        <w:trPr>
          <w:trHeight w:val="323"/>
        </w:trPr>
        <w:tc>
          <w:tcPr>
            <w:tcW w:w="2405" w:type="dxa"/>
            <w:vMerge/>
          </w:tcPr>
          <w:p w14:paraId="193CDA16" w14:textId="77777777" w:rsidR="006D238D" w:rsidRPr="00C320A6" w:rsidRDefault="006D238D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37728CE0" w14:textId="1CDB93A8" w:rsidR="006D238D" w:rsidRPr="00633FA2" w:rsidRDefault="006D238D" w:rsidP="00813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работа:</w:t>
            </w:r>
          </w:p>
        </w:tc>
        <w:tc>
          <w:tcPr>
            <w:tcW w:w="1105" w:type="dxa"/>
          </w:tcPr>
          <w:p w14:paraId="40932BB7" w14:textId="77777777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00EA1D" w14:textId="77777777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38D" w:rsidRPr="00C320A6" w14:paraId="7462E73C" w14:textId="77777777" w:rsidTr="00AE39D3">
        <w:trPr>
          <w:trHeight w:val="323"/>
        </w:trPr>
        <w:tc>
          <w:tcPr>
            <w:tcW w:w="2405" w:type="dxa"/>
            <w:vMerge/>
          </w:tcPr>
          <w:p w14:paraId="7462E736" w14:textId="77777777" w:rsidR="006D238D" w:rsidRPr="00C320A6" w:rsidRDefault="006D238D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7462E737" w14:textId="7F7498CE" w:rsidR="006D238D" w:rsidRPr="00C320A6" w:rsidRDefault="006D238D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76" w:type="dxa"/>
            <w:gridSpan w:val="2"/>
            <w:tcBorders>
              <w:bottom w:val="single" w:sz="4" w:space="0" w:color="auto"/>
            </w:tcBorders>
          </w:tcPr>
          <w:p w14:paraId="7462E738" w14:textId="102089CD" w:rsidR="006D238D" w:rsidRPr="00C320A6" w:rsidRDefault="006D238D" w:rsidP="00C23C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семейств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крестоцветны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, розоцветны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: представители, их особенности, размножение и опыление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(ПМ.01 Озеленение и благоустройство территорий профессионально-ориентированного содержания).</w:t>
            </w:r>
          </w:p>
        </w:tc>
        <w:tc>
          <w:tcPr>
            <w:tcW w:w="1105" w:type="dxa"/>
          </w:tcPr>
          <w:p w14:paraId="7462E739" w14:textId="30D93375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62E73A" w14:textId="4F98EDC4" w:rsidR="006D238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262D" w:rsidRPr="00C320A6" w14:paraId="6F3EC510" w14:textId="77777777" w:rsidTr="00AE39D3">
        <w:trPr>
          <w:trHeight w:val="323"/>
        </w:trPr>
        <w:tc>
          <w:tcPr>
            <w:tcW w:w="2405" w:type="dxa"/>
            <w:vMerge/>
          </w:tcPr>
          <w:p w14:paraId="4911EEE9" w14:textId="77777777" w:rsidR="00B3262D" w:rsidRPr="00C320A6" w:rsidRDefault="00B3262D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50073743" w14:textId="36301E54" w:rsidR="00B3262D" w:rsidRDefault="00B3262D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76" w:type="dxa"/>
            <w:gridSpan w:val="2"/>
            <w:tcBorders>
              <w:bottom w:val="single" w:sz="4" w:space="0" w:color="auto"/>
            </w:tcBorders>
          </w:tcPr>
          <w:p w14:paraId="3FDFDE48" w14:textId="47340D12" w:rsidR="00B3262D" w:rsidRDefault="00B3262D" w:rsidP="00C23C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62D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семейств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262D">
              <w:rPr>
                <w:rFonts w:ascii="Times New Roman" w:hAnsi="Times New Roman" w:cs="Times New Roman"/>
                <w:bCs/>
                <w:sz w:val="24"/>
                <w:szCs w:val="24"/>
              </w:rPr>
              <w:t>паслёновы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и</w:t>
            </w:r>
            <w:r w:rsidRPr="00B326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бобовы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B3262D">
              <w:rPr>
                <w:rFonts w:ascii="Times New Roman" w:hAnsi="Times New Roman" w:cs="Times New Roman"/>
                <w:bCs/>
                <w:sz w:val="24"/>
                <w:szCs w:val="24"/>
              </w:rPr>
              <w:t>: представители, их особенности, размножение и опыление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262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(ОП.0</w:t>
            </w:r>
            <w:r w:rsid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  <w:r w:rsidRPr="00B3262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Основы агрономии профессионально-ориентированного содержания).</w:t>
            </w:r>
          </w:p>
        </w:tc>
        <w:tc>
          <w:tcPr>
            <w:tcW w:w="1105" w:type="dxa"/>
          </w:tcPr>
          <w:p w14:paraId="0A5F3AF0" w14:textId="7833554E" w:rsidR="00B3262D" w:rsidRDefault="00B3262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264C74F" w14:textId="799839A1" w:rsidR="00B3262D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84E" w:rsidRPr="00C320A6" w14:paraId="7462E743" w14:textId="77777777" w:rsidTr="00AE39D3">
        <w:trPr>
          <w:trHeight w:val="323"/>
        </w:trPr>
        <w:tc>
          <w:tcPr>
            <w:tcW w:w="2405" w:type="dxa"/>
            <w:vMerge/>
          </w:tcPr>
          <w:p w14:paraId="7462E73D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14:paraId="7462E73E" w14:textId="2D8C96BE" w:rsidR="005A684E" w:rsidRPr="00C320A6" w:rsidRDefault="00B3262D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76" w:type="dxa"/>
            <w:gridSpan w:val="2"/>
            <w:tcBorders>
              <w:bottom w:val="single" w:sz="4" w:space="0" w:color="auto"/>
            </w:tcBorders>
          </w:tcPr>
          <w:p w14:paraId="7462E73F" w14:textId="1CD48A83" w:rsidR="005A684E" w:rsidRPr="00C320A6" w:rsidRDefault="00B3262D" w:rsidP="00A432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семейств</w:t>
            </w:r>
            <w:r w:rsidR="005A684E"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сложноцветны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5A684E"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, лилейны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5A684E"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злаковы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5A684E"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: представители, их особенности, размножение и опыление</w:t>
            </w:r>
            <w:r w:rsidR="00D563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23C31"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(ПМ.01 </w:t>
            </w:r>
            <w:r w:rsidR="00C93530"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Озеленение и благоустройство территорий</w:t>
            </w:r>
            <w:r w:rsid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C23C31"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профессионально-ориентированного содержания).</w:t>
            </w:r>
          </w:p>
        </w:tc>
        <w:tc>
          <w:tcPr>
            <w:tcW w:w="1105" w:type="dxa"/>
          </w:tcPr>
          <w:p w14:paraId="7462E740" w14:textId="39E84641" w:rsidR="005A684E" w:rsidRPr="00C320A6" w:rsidRDefault="00633FA2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62E741" w14:textId="5BD29AE9" w:rsidR="005A684E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84E" w:rsidRPr="00C320A6" w14:paraId="7462E751" w14:textId="77777777" w:rsidTr="00AE39D3">
        <w:trPr>
          <w:trHeight w:val="323"/>
        </w:trPr>
        <w:tc>
          <w:tcPr>
            <w:tcW w:w="2405" w:type="dxa"/>
            <w:vMerge/>
          </w:tcPr>
          <w:p w14:paraId="7462E74B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" w:type="dxa"/>
          </w:tcPr>
          <w:p w14:paraId="7462E74C" w14:textId="07DF3A1A" w:rsidR="005A684E" w:rsidRPr="00C320A6" w:rsidRDefault="00B3262D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76" w:type="dxa"/>
            <w:gridSpan w:val="2"/>
          </w:tcPr>
          <w:p w14:paraId="7462E74D" w14:textId="3CA2FB84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BB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признаков семейства по внешнему строению растения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23C31" w:rsidRPr="00C23C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C93530" w:rsidRPr="00C935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(ПМ.01 Озеленение и благоустройство территорий профессионально-ориентированного содержания).</w:t>
            </w:r>
          </w:p>
        </w:tc>
        <w:tc>
          <w:tcPr>
            <w:tcW w:w="1105" w:type="dxa"/>
          </w:tcPr>
          <w:p w14:paraId="7462E74E" w14:textId="19C4A3CE" w:rsidR="005A684E" w:rsidRPr="00C320A6" w:rsidRDefault="00B3262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462E74F" w14:textId="1010FD05" w:rsidR="005A684E" w:rsidRPr="00C320A6" w:rsidRDefault="006D238D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84E" w:rsidRPr="00C320A6" w14:paraId="7462E757" w14:textId="77777777" w:rsidTr="00AE39D3">
        <w:trPr>
          <w:trHeight w:val="329"/>
        </w:trPr>
        <w:tc>
          <w:tcPr>
            <w:tcW w:w="2405" w:type="dxa"/>
            <w:vMerge/>
          </w:tcPr>
          <w:p w14:paraId="7462E752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7462E753" w14:textId="7EF718DB" w:rsidR="005A684E" w:rsidRPr="00C320A6" w:rsidRDefault="005A684E" w:rsidP="006D42A9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бучающихся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3262D" w:rsidRPr="00B3262D">
              <w:rPr>
                <w:rFonts w:ascii="Times New Roman" w:hAnsi="Times New Roman" w:cs="Times New Roman"/>
                <w:sz w:val="24"/>
                <w:szCs w:val="24"/>
              </w:rPr>
              <w:t>сбор и оформление гербария.</w:t>
            </w:r>
          </w:p>
        </w:tc>
        <w:tc>
          <w:tcPr>
            <w:tcW w:w="1105" w:type="dxa"/>
          </w:tcPr>
          <w:p w14:paraId="7462E754" w14:textId="6F37A13D" w:rsidR="005A684E" w:rsidRPr="00C320A6" w:rsidRDefault="00D563D4" w:rsidP="008D1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</w:tcPr>
          <w:p w14:paraId="7462E755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5D" w14:textId="77777777" w:rsidTr="00AE39D3">
        <w:trPr>
          <w:trHeight w:val="353"/>
        </w:trPr>
        <w:tc>
          <w:tcPr>
            <w:tcW w:w="2405" w:type="dxa"/>
          </w:tcPr>
          <w:p w14:paraId="7462E758" w14:textId="77777777" w:rsidR="005A684E" w:rsidRPr="00C320A6" w:rsidRDefault="005A684E" w:rsidP="008D1C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</w:tcPr>
          <w:p w14:paraId="7462E759" w14:textId="1DF1E940" w:rsidR="005A684E" w:rsidRPr="00C320A6" w:rsidRDefault="00F729DF" w:rsidP="003A5FBC">
            <w:pPr>
              <w:spacing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</w:t>
            </w:r>
            <w:r w:rsidR="005A684E"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ачет</w:t>
            </w:r>
          </w:p>
        </w:tc>
        <w:tc>
          <w:tcPr>
            <w:tcW w:w="1105" w:type="dxa"/>
          </w:tcPr>
          <w:p w14:paraId="7462E75A" w14:textId="77777777" w:rsidR="005A684E" w:rsidRPr="00C320A6" w:rsidRDefault="005A684E" w:rsidP="008D1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</w:tcPr>
          <w:p w14:paraId="7462E75B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62" w14:textId="77777777" w:rsidTr="00AE39D3">
        <w:tc>
          <w:tcPr>
            <w:tcW w:w="11619" w:type="dxa"/>
            <w:gridSpan w:val="4"/>
            <w:shd w:val="clear" w:color="auto" w:fill="C6D9F1" w:themeFill="text2" w:themeFillTint="33"/>
          </w:tcPr>
          <w:p w14:paraId="7462E75E" w14:textId="77777777" w:rsidR="005A684E" w:rsidRPr="00C320A6" w:rsidRDefault="005A684E" w:rsidP="003A5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за семестр</w:t>
            </w:r>
          </w:p>
        </w:tc>
        <w:tc>
          <w:tcPr>
            <w:tcW w:w="1105" w:type="dxa"/>
            <w:shd w:val="clear" w:color="auto" w:fill="C6D9F1" w:themeFill="text2" w:themeFillTint="33"/>
          </w:tcPr>
          <w:p w14:paraId="7462E75F" w14:textId="066D9DA3" w:rsidR="005A684E" w:rsidRPr="00C320A6" w:rsidRDefault="00F729DF" w:rsidP="008D1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851" w:type="dxa"/>
            <w:vMerge/>
          </w:tcPr>
          <w:p w14:paraId="7462E760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4E" w:rsidRPr="00C320A6" w14:paraId="7462E767" w14:textId="77777777" w:rsidTr="00AE39D3">
        <w:tc>
          <w:tcPr>
            <w:tcW w:w="11619" w:type="dxa"/>
            <w:gridSpan w:val="4"/>
            <w:shd w:val="clear" w:color="auto" w:fill="C6D9F1" w:themeFill="text2" w:themeFillTint="33"/>
          </w:tcPr>
          <w:p w14:paraId="7462E763" w14:textId="77777777" w:rsidR="005A684E" w:rsidRPr="00C320A6" w:rsidRDefault="005A684E" w:rsidP="003A5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05" w:type="dxa"/>
            <w:shd w:val="clear" w:color="auto" w:fill="C6D9F1" w:themeFill="text2" w:themeFillTint="33"/>
          </w:tcPr>
          <w:p w14:paraId="7462E764" w14:textId="6503554E" w:rsidR="005A684E" w:rsidRPr="00C320A6" w:rsidRDefault="00F729DF" w:rsidP="008D1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14:paraId="7462E765" w14:textId="77777777" w:rsidR="005A684E" w:rsidRPr="00C320A6" w:rsidRDefault="005A684E" w:rsidP="008D1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62E768" w14:textId="77777777" w:rsidR="0085296F" w:rsidRDefault="0085296F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2E769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7462E76A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7462E76B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руководством);</w:t>
      </w:r>
    </w:p>
    <w:p w14:paraId="7462E76C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задач).</w:t>
      </w:r>
    </w:p>
    <w:p w14:paraId="7462E76D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  <w:sectPr w:rsidR="00D05B66" w:rsidRPr="00C320A6" w:rsidSect="00C06BA9">
          <w:pgSz w:w="16840" w:h="11907" w:orient="landscape"/>
          <w:pgMar w:top="1134" w:right="851" w:bottom="1134" w:left="1701" w:header="709" w:footer="709" w:gutter="0"/>
          <w:cols w:space="720"/>
        </w:sectPr>
      </w:pPr>
    </w:p>
    <w:p w14:paraId="7462E76E" w14:textId="77777777" w:rsidR="00D05B66" w:rsidRPr="0085296F" w:rsidRDefault="00545E7E" w:rsidP="0085296F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</w:rPr>
      </w:pPr>
      <w:r w:rsidRPr="00C320A6">
        <w:rPr>
          <w:rFonts w:ascii="Times New Roman" w:hAnsi="Times New Roman" w:cs="Times New Roman"/>
          <w:b/>
          <w:bCs/>
          <w:caps/>
        </w:rPr>
        <w:lastRenderedPageBreak/>
        <w:t>условия реализации</w:t>
      </w:r>
      <w:r w:rsidRPr="0085296F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7462E76F" w14:textId="359892F0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EC6AAF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атериально-</w:t>
      </w:r>
      <w:r w:rsidR="00DC5462" w:rsidRPr="00C320A6">
        <w:rPr>
          <w:rFonts w:ascii="Times New Roman" w:hAnsi="Times New Roman" w:cs="Times New Roman"/>
          <w:b/>
          <w:bCs/>
          <w:sz w:val="24"/>
          <w:szCs w:val="24"/>
        </w:rPr>
        <w:t>техническо</w:t>
      </w:r>
      <w:r w:rsidR="00DC5462"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w:r w:rsidR="00DC5462" w:rsidRPr="00C320A6">
        <w:rPr>
          <w:rFonts w:ascii="Times New Roman" w:hAnsi="Times New Roman" w:cs="Times New Roman"/>
          <w:b/>
          <w:bCs/>
          <w:sz w:val="24"/>
          <w:szCs w:val="24"/>
        </w:rPr>
        <w:t>обеспечение</w:t>
      </w:r>
    </w:p>
    <w:p w14:paraId="7462E770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14:paraId="7462E771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 посадочные места по количеству обучающихся;</w:t>
      </w:r>
    </w:p>
    <w:p w14:paraId="7462E772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 рабочее место преподавателя;</w:t>
      </w:r>
    </w:p>
    <w:p w14:paraId="7462E773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 комплект наглядных пособий:</w:t>
      </w:r>
    </w:p>
    <w:p w14:paraId="7462E774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- комплект </w:t>
      </w:r>
      <w:r w:rsidR="00487278" w:rsidRPr="00C320A6">
        <w:rPr>
          <w:rFonts w:ascii="Times New Roman" w:hAnsi="Times New Roman" w:cs="Times New Roman"/>
          <w:bCs/>
          <w:sz w:val="24"/>
          <w:szCs w:val="24"/>
        </w:rPr>
        <w:t>натуральных образцов</w:t>
      </w:r>
      <w:r w:rsidRPr="00C320A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462E775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− гербарий </w:t>
      </w:r>
      <w:r w:rsidR="00E009E7" w:rsidRPr="00C320A6">
        <w:rPr>
          <w:rFonts w:ascii="Times New Roman" w:hAnsi="Times New Roman" w:cs="Times New Roman"/>
          <w:bCs/>
          <w:sz w:val="24"/>
          <w:szCs w:val="24"/>
        </w:rPr>
        <w:t>лекарственных растений</w:t>
      </w:r>
      <w:r w:rsidRPr="00C320A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462E776" w14:textId="4223A2BF" w:rsidR="00D05B66" w:rsidRPr="00C320A6" w:rsidRDefault="00D05B66" w:rsidP="00203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−фотоальбом</w:t>
      </w:r>
      <w:r w:rsidR="000C02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bCs/>
          <w:sz w:val="24"/>
          <w:szCs w:val="24"/>
        </w:rPr>
        <w:t>цветочно-декоративных культур, произрастающих в Челябинской области;</w:t>
      </w:r>
    </w:p>
    <w:p w14:paraId="7462E777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− коллекция </w:t>
      </w:r>
      <w:r w:rsidR="00E009E7" w:rsidRPr="00C320A6">
        <w:rPr>
          <w:rFonts w:ascii="Times New Roman" w:hAnsi="Times New Roman" w:cs="Times New Roman"/>
          <w:bCs/>
          <w:sz w:val="24"/>
          <w:szCs w:val="24"/>
        </w:rPr>
        <w:t>вегетативных частей</w:t>
      </w:r>
      <w:r w:rsidRPr="00C320A6">
        <w:rPr>
          <w:rFonts w:ascii="Times New Roman" w:hAnsi="Times New Roman" w:cs="Times New Roman"/>
          <w:bCs/>
          <w:sz w:val="24"/>
          <w:szCs w:val="24"/>
        </w:rPr>
        <w:t xml:space="preserve"> культурных растений и сорняков</w:t>
      </w:r>
      <w:r w:rsidR="00E009E7" w:rsidRPr="00C320A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462E778" w14:textId="77777777" w:rsidR="00D05B66" w:rsidRPr="00C320A6" w:rsidRDefault="00E009E7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- микроскоп.</w:t>
      </w:r>
    </w:p>
    <w:p w14:paraId="7462E779" w14:textId="77777777" w:rsidR="0085296F" w:rsidRDefault="0085296F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2E77A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7462E77B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источники:</w:t>
      </w:r>
    </w:p>
    <w:p w14:paraId="7462E77C" w14:textId="05BCCC5D" w:rsidR="00D05B66" w:rsidRPr="00C320A6" w:rsidRDefault="00D05B66" w:rsidP="00203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E728C1" w:rsidRPr="00E728C1">
        <w:rPr>
          <w:rFonts w:ascii="Times New Roman" w:hAnsi="Times New Roman" w:cs="Times New Roman"/>
          <w:bCs/>
          <w:sz w:val="24"/>
          <w:szCs w:val="24"/>
        </w:rPr>
        <w:t xml:space="preserve">Корягина Н.В. </w:t>
      </w:r>
      <w:proofErr w:type="gramStart"/>
      <w:r w:rsidR="00E728C1" w:rsidRPr="00E728C1">
        <w:rPr>
          <w:rFonts w:ascii="Times New Roman" w:hAnsi="Times New Roman" w:cs="Times New Roman"/>
          <w:bCs/>
          <w:sz w:val="24"/>
          <w:szCs w:val="24"/>
        </w:rPr>
        <w:t>Ботаника :</w:t>
      </w:r>
      <w:proofErr w:type="gramEnd"/>
      <w:r w:rsidR="00E728C1" w:rsidRPr="00E728C1">
        <w:rPr>
          <w:rFonts w:ascii="Times New Roman" w:hAnsi="Times New Roman" w:cs="Times New Roman"/>
          <w:bCs/>
          <w:sz w:val="24"/>
          <w:szCs w:val="24"/>
        </w:rPr>
        <w:t xml:space="preserve"> учебное пособие. — (Среднее профессиональное образование) / Н.В. Корягина, Ю.В. Корягин. - </w:t>
      </w:r>
      <w:proofErr w:type="gramStart"/>
      <w:r w:rsidR="00E728C1" w:rsidRPr="00E728C1">
        <w:rPr>
          <w:rFonts w:ascii="Times New Roman" w:hAnsi="Times New Roman" w:cs="Times New Roman"/>
          <w:bCs/>
          <w:sz w:val="24"/>
          <w:szCs w:val="24"/>
        </w:rPr>
        <w:t>Москва :</w:t>
      </w:r>
      <w:proofErr w:type="gramEnd"/>
      <w:r w:rsidR="00E728C1" w:rsidRPr="00E728C1">
        <w:rPr>
          <w:rFonts w:ascii="Times New Roman" w:hAnsi="Times New Roman" w:cs="Times New Roman"/>
          <w:bCs/>
          <w:sz w:val="24"/>
          <w:szCs w:val="24"/>
        </w:rPr>
        <w:t xml:space="preserve"> Инфра-М, 202</w:t>
      </w:r>
      <w:r w:rsidR="00491EAD">
        <w:rPr>
          <w:rFonts w:ascii="Times New Roman" w:hAnsi="Times New Roman" w:cs="Times New Roman"/>
          <w:bCs/>
          <w:sz w:val="24"/>
          <w:szCs w:val="24"/>
        </w:rPr>
        <w:t>2</w:t>
      </w:r>
      <w:r w:rsidR="00E728C1" w:rsidRPr="00E728C1">
        <w:rPr>
          <w:rFonts w:ascii="Times New Roman" w:hAnsi="Times New Roman" w:cs="Times New Roman"/>
          <w:bCs/>
          <w:sz w:val="24"/>
          <w:szCs w:val="24"/>
        </w:rPr>
        <w:t>. - 351 с</w:t>
      </w:r>
    </w:p>
    <w:p w14:paraId="7462E77D" w14:textId="3D0B6121" w:rsidR="005B5F85" w:rsidRPr="00C320A6" w:rsidRDefault="005B5F85" w:rsidP="00203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2.  </w:t>
      </w:r>
      <w:r w:rsidR="009B6076">
        <w:rPr>
          <w:rFonts w:ascii="Times New Roman" w:hAnsi="Times New Roman" w:cs="Times New Roman"/>
          <w:bCs/>
          <w:sz w:val="24"/>
          <w:szCs w:val="24"/>
        </w:rPr>
        <w:t xml:space="preserve">Жуйкова Т.В. Ботаника: анатомия и морфология растений. Практикум: учебное пособие для СПО / Т.В. Жуйкова. – 2-е изд. </w:t>
      </w:r>
      <w:proofErr w:type="spellStart"/>
      <w:r w:rsidR="009B6076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proofErr w:type="gramStart"/>
      <w:r w:rsidR="009B607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9B6076">
        <w:rPr>
          <w:rFonts w:ascii="Times New Roman" w:hAnsi="Times New Roman" w:cs="Times New Roman"/>
          <w:bCs/>
          <w:sz w:val="24"/>
          <w:szCs w:val="24"/>
        </w:rPr>
        <w:t xml:space="preserve"> и доп.</w:t>
      </w:r>
      <w:r w:rsidR="004C5EFF">
        <w:rPr>
          <w:rFonts w:ascii="Times New Roman" w:hAnsi="Times New Roman" w:cs="Times New Roman"/>
          <w:bCs/>
          <w:sz w:val="24"/>
          <w:szCs w:val="24"/>
        </w:rPr>
        <w:t xml:space="preserve"> – Москва: Издательство </w:t>
      </w:r>
      <w:proofErr w:type="spellStart"/>
      <w:r w:rsidR="004C5EFF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="004C5EFF">
        <w:rPr>
          <w:rFonts w:ascii="Times New Roman" w:hAnsi="Times New Roman" w:cs="Times New Roman"/>
          <w:bCs/>
          <w:sz w:val="24"/>
          <w:szCs w:val="24"/>
        </w:rPr>
        <w:t>, 2023. – 181 с.</w:t>
      </w:r>
    </w:p>
    <w:p w14:paraId="7462E77E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7462E77F" w14:textId="58A125E5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1.</w:t>
      </w:r>
      <w:r w:rsidR="00686806" w:rsidRPr="00C320A6">
        <w:rPr>
          <w:rFonts w:ascii="Times New Roman" w:hAnsi="Times New Roman" w:cs="Times New Roman"/>
          <w:bCs/>
          <w:sz w:val="24"/>
          <w:szCs w:val="24"/>
        </w:rPr>
        <w:t>Энциклопедия. Биология -</w:t>
      </w:r>
      <w:r w:rsidR="00487278" w:rsidRPr="00C320A6">
        <w:rPr>
          <w:rFonts w:ascii="Times New Roman" w:hAnsi="Times New Roman" w:cs="Times New Roman"/>
          <w:bCs/>
          <w:sz w:val="24"/>
          <w:szCs w:val="24"/>
        </w:rPr>
        <w:t xml:space="preserve"> М., </w:t>
      </w:r>
      <w:proofErr w:type="spellStart"/>
      <w:r w:rsidR="00487278" w:rsidRPr="00C320A6">
        <w:rPr>
          <w:rFonts w:ascii="Times New Roman" w:hAnsi="Times New Roman" w:cs="Times New Roman"/>
          <w:bCs/>
          <w:sz w:val="24"/>
          <w:szCs w:val="24"/>
        </w:rPr>
        <w:t>Аванта</w:t>
      </w:r>
      <w:proofErr w:type="spellEnd"/>
      <w:r w:rsidR="00487278" w:rsidRPr="00C320A6">
        <w:rPr>
          <w:rFonts w:ascii="Times New Roman" w:hAnsi="Times New Roman" w:cs="Times New Roman"/>
          <w:bCs/>
          <w:sz w:val="24"/>
          <w:szCs w:val="24"/>
        </w:rPr>
        <w:t>,</w:t>
      </w:r>
      <w:r w:rsidR="009B60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7278" w:rsidRPr="00C320A6">
        <w:rPr>
          <w:rFonts w:ascii="Times New Roman" w:hAnsi="Times New Roman" w:cs="Times New Roman"/>
          <w:bCs/>
          <w:sz w:val="24"/>
          <w:szCs w:val="24"/>
        </w:rPr>
        <w:t>2000.</w:t>
      </w:r>
    </w:p>
    <w:p w14:paraId="7462E780" w14:textId="77777777" w:rsidR="00D05B66" w:rsidRPr="00C320A6" w:rsidRDefault="00CD572B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2</w:t>
      </w:r>
      <w:r w:rsidR="00D05B66" w:rsidRPr="00C320A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42FB2" w:rsidRPr="00C320A6">
        <w:rPr>
          <w:rFonts w:ascii="Times New Roman" w:hAnsi="Times New Roman" w:cs="Times New Roman"/>
          <w:bCs/>
          <w:sz w:val="24"/>
          <w:szCs w:val="24"/>
        </w:rPr>
        <w:t>Биологический энциклопедический словарь, М., 2001.</w:t>
      </w:r>
    </w:p>
    <w:p w14:paraId="7462E781" w14:textId="556BBBAA" w:rsidR="00D05B66" w:rsidRPr="00CA74B7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4B7">
        <w:rPr>
          <w:rFonts w:ascii="Times New Roman" w:hAnsi="Times New Roman" w:cs="Times New Roman"/>
          <w:b/>
          <w:sz w:val="24"/>
          <w:szCs w:val="24"/>
        </w:rPr>
        <w:t xml:space="preserve">Интернет </w:t>
      </w:r>
      <w:r w:rsidR="00642FB2" w:rsidRPr="00CA74B7">
        <w:rPr>
          <w:rFonts w:ascii="Times New Roman" w:hAnsi="Times New Roman" w:cs="Times New Roman"/>
          <w:b/>
          <w:sz w:val="24"/>
          <w:szCs w:val="24"/>
        </w:rPr>
        <w:t>источники:</w:t>
      </w:r>
    </w:p>
    <w:p w14:paraId="31CF96EE" w14:textId="316FA79A" w:rsidR="009A6352" w:rsidRPr="009A6352" w:rsidRDefault="00776D75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9A6352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https</w:t>
        </w:r>
        <w:r w:rsidR="009A6352" w:rsidRPr="009A6352">
          <w:rPr>
            <w:rStyle w:val="ab"/>
            <w:rFonts w:ascii="Times New Roman" w:hAnsi="Times New Roman" w:cs="Times New Roman"/>
            <w:bCs/>
            <w:sz w:val="24"/>
            <w:szCs w:val="24"/>
          </w:rPr>
          <w:t>://</w:t>
        </w:r>
        <w:r w:rsidR="009A6352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9A6352" w:rsidRPr="009A6352">
          <w:rPr>
            <w:rStyle w:val="ab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9A6352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plantarium</w:t>
        </w:r>
        <w:proofErr w:type="spellEnd"/>
        <w:r w:rsidR="009A6352" w:rsidRPr="009A6352">
          <w:rPr>
            <w:rStyle w:val="ab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9A6352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  <w:r w:rsidR="009A6352" w:rsidRPr="009A6352">
          <w:rPr>
            <w:rStyle w:val="ab"/>
            <w:rFonts w:ascii="Times New Roman" w:hAnsi="Times New Roman" w:cs="Times New Roman"/>
            <w:bCs/>
            <w:sz w:val="24"/>
            <w:szCs w:val="24"/>
          </w:rPr>
          <w:t>/</w:t>
        </w:r>
      </w:hyperlink>
      <w:r w:rsidR="009A6352" w:rsidRPr="009A6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74B7">
        <w:rPr>
          <w:rFonts w:ascii="Times New Roman" w:hAnsi="Times New Roman" w:cs="Times New Roman"/>
          <w:bCs/>
          <w:sz w:val="24"/>
          <w:szCs w:val="24"/>
        </w:rPr>
        <w:t xml:space="preserve"> (определитель растений)</w:t>
      </w:r>
    </w:p>
    <w:p w14:paraId="05224D5F" w14:textId="735FC86A" w:rsidR="00CA74B7" w:rsidRPr="00CA74B7" w:rsidRDefault="00776D75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CA74B7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https</w:t>
        </w:r>
        <w:r w:rsidR="00CA74B7" w:rsidRPr="00CA74B7">
          <w:rPr>
            <w:rStyle w:val="ab"/>
            <w:rFonts w:ascii="Times New Roman" w:hAnsi="Times New Roman" w:cs="Times New Roman"/>
            <w:bCs/>
            <w:sz w:val="24"/>
            <w:szCs w:val="24"/>
          </w:rPr>
          <w:t>://</w:t>
        </w:r>
        <w:r w:rsidR="00CA74B7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CA74B7" w:rsidRPr="00CA74B7">
          <w:rPr>
            <w:rStyle w:val="ab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CA74B7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greeninfo</w:t>
        </w:r>
        <w:proofErr w:type="spellEnd"/>
        <w:r w:rsidR="00CA74B7" w:rsidRPr="00CA74B7">
          <w:rPr>
            <w:rStyle w:val="ab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CA74B7" w:rsidRPr="00DD7691">
          <w:rPr>
            <w:rStyle w:val="ab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  <w:r w:rsidR="00CA74B7" w:rsidRPr="00CA74B7">
          <w:rPr>
            <w:rStyle w:val="ab"/>
            <w:rFonts w:ascii="Times New Roman" w:hAnsi="Times New Roman" w:cs="Times New Roman"/>
            <w:bCs/>
            <w:sz w:val="24"/>
            <w:szCs w:val="24"/>
          </w:rPr>
          <w:t>/</w:t>
        </w:r>
      </w:hyperlink>
      <w:r w:rsidR="00CA74B7">
        <w:rPr>
          <w:rFonts w:ascii="Times New Roman" w:hAnsi="Times New Roman" w:cs="Times New Roman"/>
          <w:bCs/>
          <w:sz w:val="24"/>
          <w:szCs w:val="24"/>
        </w:rPr>
        <w:t xml:space="preserve"> (электронный журнал по садоводству и цветоводству)</w:t>
      </w:r>
    </w:p>
    <w:p w14:paraId="7462E785" w14:textId="2456057A" w:rsidR="0085296F" w:rsidRPr="00CA74B7" w:rsidRDefault="00776D75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CA74B7" w:rsidRPr="00DD7691">
          <w:rPr>
            <w:rStyle w:val="ab"/>
          </w:rPr>
          <w:t>https://rosuchebnik.ru/metodicheskaja-pomosch/predmet-biologiya/</w:t>
        </w:r>
      </w:hyperlink>
      <w:r w:rsidR="00CA74B7">
        <w:t xml:space="preserve"> </w:t>
      </w:r>
      <w:r w:rsidR="00CA74B7" w:rsidRPr="00CA74B7">
        <w:rPr>
          <w:sz w:val="24"/>
          <w:szCs w:val="24"/>
        </w:rPr>
        <w:t>(</w:t>
      </w:r>
      <w:r w:rsidR="00CA74B7" w:rsidRPr="00CA74B7">
        <w:rPr>
          <w:rFonts w:ascii="Times New Roman" w:hAnsi="Times New Roman" w:cs="Times New Roman"/>
          <w:sz w:val="24"/>
          <w:szCs w:val="24"/>
        </w:rPr>
        <w:t>Методическая помощь)</w:t>
      </w:r>
    </w:p>
    <w:p w14:paraId="3417A0E0" w14:textId="77777777" w:rsidR="00CA74B7" w:rsidRPr="000C02C2" w:rsidRDefault="00CA74B7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6" w14:textId="77777777" w:rsidR="0085296F" w:rsidRPr="000C02C2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7" w14:textId="77777777" w:rsidR="0085296F" w:rsidRPr="000C02C2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8" w14:textId="77777777" w:rsidR="0085296F" w:rsidRPr="000C02C2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9" w14:textId="77777777" w:rsidR="0085296F" w:rsidRPr="000C02C2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A" w14:textId="77777777" w:rsidR="0085296F" w:rsidRPr="000C02C2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B" w14:textId="77777777" w:rsidR="0085296F" w:rsidRPr="000C02C2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C" w14:textId="77777777" w:rsidR="00095497" w:rsidRPr="000C02C2" w:rsidRDefault="00095497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D" w14:textId="77777777" w:rsidR="0085296F" w:rsidRPr="000C02C2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62E78F" w14:textId="77777777" w:rsidR="00D40105" w:rsidRPr="0085296F" w:rsidRDefault="00D05B66" w:rsidP="0085296F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Контроль и оценка результатов освоения</w:t>
      </w:r>
      <w:r w:rsidR="00C77213" w:rsidRPr="0085296F">
        <w:rPr>
          <w:rFonts w:ascii="Times New Roman" w:hAnsi="Times New Roman" w:cs="Times New Roman"/>
          <w:b/>
          <w:bCs/>
          <w:caps/>
          <w:sz w:val="24"/>
          <w:szCs w:val="24"/>
        </w:rPr>
        <w:t>ОБЩЕПРОФЕССИОНАЛЬНОГО ЦИКЛА</w:t>
      </w:r>
    </w:p>
    <w:p w14:paraId="7462E790" w14:textId="77777777" w:rsidR="00D40105" w:rsidRPr="00C320A6" w:rsidRDefault="00D05B66" w:rsidP="00D40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20A6">
        <w:rPr>
          <w:rFonts w:ascii="Times New Roman" w:hAnsi="Times New Roman" w:cs="Times New Roman"/>
          <w:bCs/>
        </w:rPr>
        <w:t>Контроль</w:t>
      </w:r>
      <w:r w:rsidR="00095497">
        <w:rPr>
          <w:rFonts w:ascii="Times New Roman" w:hAnsi="Times New Roman" w:cs="Times New Roman"/>
          <w:bCs/>
        </w:rPr>
        <w:t xml:space="preserve"> </w:t>
      </w:r>
      <w:r w:rsidRPr="00C320A6">
        <w:rPr>
          <w:rFonts w:ascii="Times New Roman" w:hAnsi="Times New Roman" w:cs="Times New Roman"/>
          <w:bCs/>
        </w:rPr>
        <w:t>и оценка</w:t>
      </w:r>
      <w:r w:rsidRPr="00C320A6">
        <w:rPr>
          <w:rFonts w:ascii="Times New Roman" w:hAnsi="Times New Roman" w:cs="Times New Roman"/>
        </w:rPr>
        <w:t xml:space="preserve"> результатов освоения </w:t>
      </w:r>
      <w:r w:rsidR="0073134A" w:rsidRPr="00C320A6">
        <w:rPr>
          <w:rFonts w:ascii="Times New Roman" w:hAnsi="Times New Roman" w:cs="Times New Roman"/>
        </w:rPr>
        <w:t>общепрофессионального цикла</w:t>
      </w:r>
      <w:r w:rsidRPr="00C320A6">
        <w:rPr>
          <w:rFonts w:ascii="Times New Roman" w:hAnsi="Times New Roman" w:cs="Times New Roman"/>
        </w:rPr>
        <w:t xml:space="preserve"> осуществляется преподавателем в процессе проведения </w:t>
      </w:r>
      <w:r w:rsidR="00C77213" w:rsidRPr="00C320A6">
        <w:rPr>
          <w:rFonts w:ascii="Times New Roman" w:hAnsi="Times New Roman" w:cs="Times New Roman"/>
        </w:rPr>
        <w:t>практических занятий и</w:t>
      </w:r>
      <w:r w:rsidRPr="00C320A6">
        <w:rPr>
          <w:rFonts w:ascii="Times New Roman" w:hAnsi="Times New Roman" w:cs="Times New Roman"/>
        </w:rPr>
        <w:t xml:space="preserve"> лабораторных</w:t>
      </w:r>
      <w:r w:rsidR="00C77213" w:rsidRPr="00C320A6">
        <w:rPr>
          <w:rFonts w:ascii="Times New Roman" w:hAnsi="Times New Roman" w:cs="Times New Roman"/>
        </w:rPr>
        <w:t xml:space="preserve"> работ.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511"/>
        <w:gridCol w:w="1750"/>
        <w:gridCol w:w="4083"/>
      </w:tblGrid>
      <w:tr w:rsidR="00095497" w:rsidRPr="00C320A6" w14:paraId="7462E796" w14:textId="77777777" w:rsidTr="00095497">
        <w:tc>
          <w:tcPr>
            <w:tcW w:w="3578" w:type="dxa"/>
            <w:vAlign w:val="center"/>
          </w:tcPr>
          <w:p w14:paraId="7462E791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Результаты обучения</w:t>
            </w:r>
          </w:p>
          <w:p w14:paraId="7462E792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775" w:type="dxa"/>
          </w:tcPr>
          <w:p w14:paraId="7462E793" w14:textId="77777777" w:rsidR="00095497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14:paraId="7462E794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14:paraId="7462E795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095497" w:rsidRPr="00C320A6" w14:paraId="7462E79A" w14:textId="77777777" w:rsidTr="00095497">
        <w:tc>
          <w:tcPr>
            <w:tcW w:w="3578" w:type="dxa"/>
          </w:tcPr>
          <w:p w14:paraId="7462E797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1775" w:type="dxa"/>
          </w:tcPr>
          <w:p w14:paraId="7462E798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17" w:type="dxa"/>
          </w:tcPr>
          <w:p w14:paraId="7462E799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95497" w:rsidRPr="00C320A6" w14:paraId="7462E7A2" w14:textId="77777777" w:rsidTr="00095497">
        <w:tc>
          <w:tcPr>
            <w:tcW w:w="3578" w:type="dxa"/>
          </w:tcPr>
          <w:p w14:paraId="7462E79B" w14:textId="77777777" w:rsidR="00095497" w:rsidRPr="00C320A6" w:rsidRDefault="00095497" w:rsidP="00D40105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Классифицирование растений</w:t>
            </w:r>
          </w:p>
        </w:tc>
        <w:tc>
          <w:tcPr>
            <w:tcW w:w="1775" w:type="dxa"/>
            <w:vMerge w:val="restart"/>
          </w:tcPr>
          <w:p w14:paraId="7462E79C" w14:textId="77777777" w:rsidR="00095497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7462E79D" w14:textId="77777777" w:rsidR="00095497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14:paraId="7462E79E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7462E79F" w14:textId="77777777" w:rsidR="00095497" w:rsidRPr="00095497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4217" w:type="dxa"/>
            <w:vMerge w:val="restart"/>
          </w:tcPr>
          <w:p w14:paraId="7462E7A1" w14:textId="75D42C75" w:rsidR="00095497" w:rsidRPr="00C320A6" w:rsidRDefault="00095497" w:rsidP="002867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ыполнения лабораторных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7BB">
              <w:rPr>
                <w:rFonts w:ascii="Times New Roman" w:hAnsi="Times New Roman" w:cs="Times New Roman"/>
                <w:sz w:val="24"/>
                <w:szCs w:val="24"/>
              </w:rPr>
              <w:t>и практических работ</w:t>
            </w:r>
            <w:r w:rsidR="00E50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5497" w:rsidRPr="00C320A6" w14:paraId="7462E7A6" w14:textId="77777777" w:rsidTr="00095497">
        <w:tc>
          <w:tcPr>
            <w:tcW w:w="3578" w:type="dxa"/>
          </w:tcPr>
          <w:p w14:paraId="7462E7A3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Определение структуры растений</w:t>
            </w:r>
          </w:p>
        </w:tc>
        <w:tc>
          <w:tcPr>
            <w:tcW w:w="1775" w:type="dxa"/>
            <w:vMerge/>
          </w:tcPr>
          <w:p w14:paraId="7462E7A4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/>
          </w:tcPr>
          <w:p w14:paraId="7462E7A5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7462E7AA" w14:textId="77777777" w:rsidTr="00095497">
        <w:tc>
          <w:tcPr>
            <w:tcW w:w="3578" w:type="dxa"/>
          </w:tcPr>
          <w:p w14:paraId="7462E7A7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1775" w:type="dxa"/>
          </w:tcPr>
          <w:p w14:paraId="7462E7A8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7462E7A9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7462E7B0" w14:textId="77777777" w:rsidTr="00095497">
        <w:tc>
          <w:tcPr>
            <w:tcW w:w="3578" w:type="dxa"/>
          </w:tcPr>
          <w:p w14:paraId="7462E7AB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Основные законы исторического развития живой природы</w:t>
            </w:r>
          </w:p>
        </w:tc>
        <w:tc>
          <w:tcPr>
            <w:tcW w:w="1775" w:type="dxa"/>
          </w:tcPr>
          <w:p w14:paraId="7462E7AC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7462E7AD" w14:textId="77777777" w:rsidR="00095497" w:rsidRPr="00C320A6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7462E7AE" w14:textId="77777777" w:rsidR="00095497" w:rsidRPr="00C320A6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Устный фронтальный опрос</w:t>
            </w:r>
          </w:p>
          <w:p w14:paraId="7462E7AF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7462E7B7" w14:textId="77777777" w:rsidTr="00095497">
        <w:tc>
          <w:tcPr>
            <w:tcW w:w="3578" w:type="dxa"/>
          </w:tcPr>
          <w:p w14:paraId="7462E7B1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растений, их функции</w:t>
            </w:r>
          </w:p>
        </w:tc>
        <w:tc>
          <w:tcPr>
            <w:tcW w:w="1775" w:type="dxa"/>
          </w:tcPr>
          <w:p w14:paraId="7462E7B2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7462E7B3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 w:val="restart"/>
          </w:tcPr>
          <w:p w14:paraId="7462E7B5" w14:textId="75D9038A" w:rsidR="00095497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Оформление гербария</w:t>
            </w:r>
          </w:p>
          <w:p w14:paraId="7462E7B6" w14:textId="7D5F2755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</w:t>
            </w:r>
            <w:r w:rsidR="00C93530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лабораторных </w:t>
            </w:r>
            <w:r w:rsidR="002867BB">
              <w:rPr>
                <w:rFonts w:ascii="Times New Roman" w:hAnsi="Times New Roman" w:cs="Times New Roman"/>
                <w:sz w:val="24"/>
                <w:szCs w:val="24"/>
              </w:rPr>
              <w:t xml:space="preserve">и практических </w:t>
            </w:r>
            <w:r w:rsidR="00C9353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095497" w:rsidRPr="00C320A6" w14:paraId="7462E7BC" w14:textId="77777777" w:rsidTr="00095497">
        <w:tc>
          <w:tcPr>
            <w:tcW w:w="3578" w:type="dxa"/>
          </w:tcPr>
          <w:p w14:paraId="7462E7B8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Внешнее и внутреннее строение растений</w:t>
            </w:r>
          </w:p>
        </w:tc>
        <w:tc>
          <w:tcPr>
            <w:tcW w:w="1775" w:type="dxa"/>
          </w:tcPr>
          <w:p w14:paraId="7462E7B9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7462E7BA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/>
          </w:tcPr>
          <w:p w14:paraId="7462E7BB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7462E7C2" w14:textId="77777777" w:rsidTr="00095497">
        <w:tc>
          <w:tcPr>
            <w:tcW w:w="3578" w:type="dxa"/>
          </w:tcPr>
          <w:p w14:paraId="7462E7BD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Типы размножения растений, их сущность</w:t>
            </w:r>
          </w:p>
        </w:tc>
        <w:tc>
          <w:tcPr>
            <w:tcW w:w="1775" w:type="dxa"/>
          </w:tcPr>
          <w:p w14:paraId="7462E7BE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7462E7BF" w14:textId="77777777" w:rsidR="00095497" w:rsidRPr="00C320A6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7462E7C0" w14:textId="77777777" w:rsidR="00095497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Устный фронтальный опрос</w:t>
            </w:r>
          </w:p>
          <w:p w14:paraId="7462E7C1" w14:textId="324400A2" w:rsidR="00095497" w:rsidRPr="00C320A6" w:rsidRDefault="00C93530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лабораторных </w:t>
            </w:r>
            <w:r w:rsidR="002867BB">
              <w:rPr>
                <w:rFonts w:ascii="Times New Roman" w:hAnsi="Times New Roman" w:cs="Times New Roman"/>
                <w:sz w:val="24"/>
                <w:szCs w:val="24"/>
              </w:rPr>
              <w:t xml:space="preserve">и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</w:tbl>
    <w:p w14:paraId="7462E7C3" w14:textId="77777777" w:rsidR="00B52C6F" w:rsidRDefault="00B52C6F" w:rsidP="0085296F">
      <w:pPr>
        <w:spacing w:after="0" w:line="360" w:lineRule="auto"/>
        <w:rPr>
          <w:sz w:val="24"/>
          <w:szCs w:val="24"/>
        </w:rPr>
      </w:pPr>
    </w:p>
    <w:p w14:paraId="7462E7C4" w14:textId="77777777" w:rsidR="00F279D4" w:rsidRPr="008A06BF" w:rsidRDefault="00F279D4" w:rsidP="00F27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КО</w:t>
      </w:r>
      <w:r w:rsidRPr="008A06BF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8A06BF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279D4" w:rsidRPr="008A06BF" w14:paraId="7462E7C7" w14:textId="77777777" w:rsidTr="008D1C46">
        <w:tc>
          <w:tcPr>
            <w:tcW w:w="1702" w:type="dxa"/>
          </w:tcPr>
          <w:p w14:paraId="7462E7C5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7462E7C6" w14:textId="77777777" w:rsidR="00F279D4" w:rsidRPr="008A06BF" w:rsidRDefault="00F279D4" w:rsidP="008D1C46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ab/>
            </w:r>
            <w:r w:rsidRPr="008A06BF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F279D4" w:rsidRPr="008A06BF" w14:paraId="7462E7C9" w14:textId="77777777" w:rsidTr="008D1C46">
        <w:tc>
          <w:tcPr>
            <w:tcW w:w="9924" w:type="dxa"/>
            <w:gridSpan w:val="2"/>
          </w:tcPr>
          <w:p w14:paraId="7462E7C8" w14:textId="77777777" w:rsidR="00F279D4" w:rsidRPr="008A06BF" w:rsidRDefault="00F279D4" w:rsidP="008D1C46">
            <w:pPr>
              <w:contextualSpacing/>
              <w:jc w:val="center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8A06BF">
              <w:rPr>
                <w:sz w:val="24"/>
                <w:szCs w:val="24"/>
                <w:u w:val="single"/>
              </w:rPr>
              <w:t>10 вопросов</w:t>
            </w:r>
          </w:p>
        </w:tc>
      </w:tr>
      <w:tr w:rsidR="00F279D4" w:rsidRPr="008A06BF" w14:paraId="7462E7CC" w14:textId="77777777" w:rsidTr="008D1C46">
        <w:tc>
          <w:tcPr>
            <w:tcW w:w="1702" w:type="dxa"/>
          </w:tcPr>
          <w:p w14:paraId="7462E7CA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7462E7CB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10 правильных ответов</w:t>
            </w:r>
          </w:p>
        </w:tc>
      </w:tr>
      <w:tr w:rsidR="00F279D4" w:rsidRPr="008A06BF" w14:paraId="7462E7CF" w14:textId="77777777" w:rsidTr="008D1C46">
        <w:tc>
          <w:tcPr>
            <w:tcW w:w="1702" w:type="dxa"/>
          </w:tcPr>
          <w:p w14:paraId="7462E7CD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7462E7CE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7-9</w:t>
            </w:r>
          </w:p>
        </w:tc>
      </w:tr>
      <w:tr w:rsidR="00F279D4" w:rsidRPr="008A06BF" w14:paraId="7462E7D2" w14:textId="77777777" w:rsidTr="008D1C46">
        <w:tc>
          <w:tcPr>
            <w:tcW w:w="1702" w:type="dxa"/>
          </w:tcPr>
          <w:p w14:paraId="7462E7D0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7462E7D1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5-6</w:t>
            </w:r>
          </w:p>
        </w:tc>
      </w:tr>
      <w:tr w:rsidR="00F279D4" w:rsidRPr="008A06BF" w14:paraId="7462E7D5" w14:textId="77777777" w:rsidTr="008D1C46">
        <w:tc>
          <w:tcPr>
            <w:tcW w:w="1702" w:type="dxa"/>
          </w:tcPr>
          <w:p w14:paraId="7462E7D3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7462E7D4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менее 5 правильных ответов</w:t>
            </w:r>
          </w:p>
        </w:tc>
      </w:tr>
    </w:tbl>
    <w:p w14:paraId="7462E7D6" w14:textId="77777777" w:rsidR="00F279D4" w:rsidRPr="008A06BF" w:rsidRDefault="00F279D4" w:rsidP="00F279D4">
      <w:pPr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Время выполнения работы: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8A06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A06BF">
        <w:rPr>
          <w:rFonts w:ascii="Times New Roman" w:hAnsi="Times New Roman" w:cs="Times New Roman"/>
          <w:sz w:val="24"/>
          <w:szCs w:val="24"/>
        </w:rPr>
        <w:t xml:space="preserve"> мин.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279D4" w:rsidRPr="008A06BF" w14:paraId="7462E7D9" w14:textId="77777777" w:rsidTr="008D1C46">
        <w:tc>
          <w:tcPr>
            <w:tcW w:w="1702" w:type="dxa"/>
          </w:tcPr>
          <w:p w14:paraId="7462E7D7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7462E7D8" w14:textId="77777777" w:rsidR="00F279D4" w:rsidRPr="008A06BF" w:rsidRDefault="00F279D4" w:rsidP="008D1C46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ab/>
            </w:r>
            <w:r w:rsidRPr="008A06BF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F279D4" w:rsidRPr="008A06BF" w14:paraId="7462E7DB" w14:textId="77777777" w:rsidTr="008D1C46">
        <w:tc>
          <w:tcPr>
            <w:tcW w:w="9924" w:type="dxa"/>
            <w:gridSpan w:val="2"/>
          </w:tcPr>
          <w:p w14:paraId="7462E7DA" w14:textId="77777777" w:rsidR="00F279D4" w:rsidRPr="008A06BF" w:rsidRDefault="00F279D4" w:rsidP="008D1C46">
            <w:pPr>
              <w:contextualSpacing/>
              <w:jc w:val="center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8A06BF">
              <w:rPr>
                <w:sz w:val="24"/>
                <w:szCs w:val="24"/>
                <w:u w:val="single"/>
              </w:rPr>
              <w:t>20 вопросов</w:t>
            </w:r>
          </w:p>
        </w:tc>
      </w:tr>
      <w:tr w:rsidR="00F279D4" w:rsidRPr="008A06BF" w14:paraId="7462E7DE" w14:textId="77777777" w:rsidTr="008D1C46">
        <w:tc>
          <w:tcPr>
            <w:tcW w:w="1702" w:type="dxa"/>
          </w:tcPr>
          <w:p w14:paraId="7462E7DC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7462E7DD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18-20 правильных ответов </w:t>
            </w:r>
          </w:p>
        </w:tc>
      </w:tr>
      <w:tr w:rsidR="00F279D4" w:rsidRPr="008A06BF" w14:paraId="7462E7E1" w14:textId="77777777" w:rsidTr="008D1C46">
        <w:tc>
          <w:tcPr>
            <w:tcW w:w="1702" w:type="dxa"/>
          </w:tcPr>
          <w:p w14:paraId="7462E7DF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7462E7E0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14-17</w:t>
            </w:r>
          </w:p>
        </w:tc>
      </w:tr>
      <w:tr w:rsidR="00F279D4" w:rsidRPr="008A06BF" w14:paraId="7462E7E4" w14:textId="77777777" w:rsidTr="008D1C46">
        <w:tc>
          <w:tcPr>
            <w:tcW w:w="1702" w:type="dxa"/>
          </w:tcPr>
          <w:p w14:paraId="7462E7E2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8222" w:type="dxa"/>
          </w:tcPr>
          <w:p w14:paraId="7462E7E3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10-13</w:t>
            </w:r>
          </w:p>
        </w:tc>
      </w:tr>
      <w:tr w:rsidR="00F279D4" w:rsidRPr="008A06BF" w14:paraId="7462E7E7" w14:textId="77777777" w:rsidTr="008D1C46">
        <w:tc>
          <w:tcPr>
            <w:tcW w:w="1702" w:type="dxa"/>
          </w:tcPr>
          <w:p w14:paraId="7462E7E5" w14:textId="77777777" w:rsidR="00F279D4" w:rsidRPr="008A06BF" w:rsidRDefault="00F279D4" w:rsidP="008D1C4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7462E7E6" w14:textId="77777777" w:rsidR="00F279D4" w:rsidRPr="008A06BF" w:rsidRDefault="00F279D4" w:rsidP="008D1C46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менее 10 правильных ответов.</w:t>
            </w:r>
          </w:p>
        </w:tc>
      </w:tr>
    </w:tbl>
    <w:p w14:paraId="7462E7E8" w14:textId="77777777" w:rsidR="00F279D4" w:rsidRPr="008A06BF" w:rsidRDefault="00F279D4" w:rsidP="00F279D4">
      <w:pPr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Время выполнения работы: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A06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A06BF">
        <w:rPr>
          <w:rFonts w:ascii="Times New Roman" w:hAnsi="Times New Roman" w:cs="Times New Roman"/>
          <w:sz w:val="24"/>
          <w:szCs w:val="24"/>
        </w:rPr>
        <w:t>0 мин.</w:t>
      </w:r>
    </w:p>
    <w:p w14:paraId="7462E7E9" w14:textId="77777777" w:rsidR="00F279D4" w:rsidRPr="008A06BF" w:rsidRDefault="00F279D4" w:rsidP="00F279D4">
      <w:pPr>
        <w:rPr>
          <w:rFonts w:ascii="Times New Roman" w:hAnsi="Times New Roman" w:cs="Times New Roman"/>
          <w:b/>
          <w:sz w:val="24"/>
          <w:szCs w:val="24"/>
        </w:rPr>
      </w:pPr>
    </w:p>
    <w:p w14:paraId="7462E7EA" w14:textId="77777777" w:rsidR="00F279D4" w:rsidRPr="008A06BF" w:rsidRDefault="00F279D4" w:rsidP="00F27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КО</w:t>
      </w:r>
      <w:r w:rsidRPr="008A06B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A06BF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7462E7EB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7462E7EC" w14:textId="77777777" w:rsidR="00F279D4" w:rsidRPr="008A06BF" w:rsidRDefault="00F279D4" w:rsidP="00F279D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7462E7ED" w14:textId="77777777" w:rsidR="00F279D4" w:rsidRPr="008A06BF" w:rsidRDefault="00F279D4" w:rsidP="00F279D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7462E7EE" w14:textId="77777777" w:rsidR="00F279D4" w:rsidRPr="008A06BF" w:rsidRDefault="00F279D4" w:rsidP="00F279D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7462E7EF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7462E7F0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работа выполнена учащимися в полном объеме и самостоятельно.</w:t>
      </w:r>
    </w:p>
    <w:p w14:paraId="7462E7F1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7462E7F2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Использованы указа</w:t>
      </w:r>
      <w:r>
        <w:rPr>
          <w:rFonts w:ascii="Times New Roman" w:hAnsi="Times New Roman" w:cs="Times New Roman"/>
          <w:sz w:val="24"/>
          <w:szCs w:val="24"/>
        </w:rPr>
        <w:t xml:space="preserve">нные учителем источники знаний, использование литературы. </w:t>
      </w:r>
      <w:r w:rsidRPr="008A06BF">
        <w:rPr>
          <w:rFonts w:ascii="Times New Roman" w:hAnsi="Times New Roman" w:cs="Times New Roman"/>
          <w:sz w:val="24"/>
          <w:szCs w:val="24"/>
        </w:rPr>
        <w:t>Работа показала знание основного теоретического материала и овладение уме</w:t>
      </w:r>
      <w:r w:rsidRPr="008A06BF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7462E7F3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7462E7F4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"3"</w:t>
      </w:r>
    </w:p>
    <w:p w14:paraId="7462E7F5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06BF">
        <w:rPr>
          <w:rFonts w:ascii="Times New Roman" w:hAnsi="Times New Roman" w:cs="Times New Roman"/>
          <w:sz w:val="24"/>
          <w:szCs w:val="24"/>
        </w:rPr>
        <w:t xml:space="preserve"> Учащиеся показали знания теоретического материала, но испытывали затруднения при самостоятельной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62E7F6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7462E7F7" w14:textId="77777777" w:rsidR="00F279D4" w:rsidRPr="006262C9" w:rsidRDefault="00F279D4" w:rsidP="00F279D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2C9">
        <w:rPr>
          <w:rFonts w:ascii="Times New Roman" w:hAnsi="Times New Roman" w:cs="Times New Roman"/>
          <w:sz w:val="24"/>
          <w:szCs w:val="24"/>
        </w:rPr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</w:t>
      </w:r>
      <w:r w:rsidRPr="006262C9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7462E7F8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7462E7F9" w14:textId="77777777" w:rsidR="00F279D4" w:rsidRPr="008A06BF" w:rsidRDefault="00F279D4" w:rsidP="00F279D4">
      <w:pPr>
        <w:rPr>
          <w:rFonts w:ascii="Times New Roman" w:hAnsi="Times New Roman" w:cs="Times New Roman"/>
          <w:b/>
          <w:sz w:val="24"/>
          <w:szCs w:val="24"/>
        </w:rPr>
      </w:pPr>
    </w:p>
    <w:p w14:paraId="7462E7FA" w14:textId="77777777" w:rsidR="00095497" w:rsidRPr="00C320A6" w:rsidRDefault="00095497" w:rsidP="0085296F">
      <w:pPr>
        <w:spacing w:after="0" w:line="360" w:lineRule="auto"/>
        <w:rPr>
          <w:sz w:val="24"/>
          <w:szCs w:val="24"/>
        </w:rPr>
      </w:pPr>
    </w:p>
    <w:sectPr w:rsidR="00095497" w:rsidRPr="00C320A6" w:rsidSect="00C06B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C8275" w14:textId="77777777" w:rsidR="008D1C46" w:rsidRDefault="008D1C46" w:rsidP="00B52C6F">
      <w:pPr>
        <w:spacing w:after="0" w:line="240" w:lineRule="auto"/>
      </w:pPr>
      <w:r>
        <w:separator/>
      </w:r>
    </w:p>
  </w:endnote>
  <w:endnote w:type="continuationSeparator" w:id="0">
    <w:p w14:paraId="3ADCE276" w14:textId="77777777" w:rsidR="008D1C46" w:rsidRDefault="008D1C46" w:rsidP="00B52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2E7FF" w14:textId="13D155FB" w:rsidR="008D1C46" w:rsidRDefault="008D1C46" w:rsidP="008D1C46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cs="Calibri"/>
      </w:rPr>
      <w:fldChar w:fldCharType="begin"/>
    </w:r>
    <w:r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776D75">
      <w:rPr>
        <w:rStyle w:val="a5"/>
        <w:rFonts w:cs="Calibri"/>
        <w:noProof/>
      </w:rPr>
      <w:t>11</w:t>
    </w:r>
    <w:r>
      <w:rPr>
        <w:rStyle w:val="a5"/>
        <w:rFonts w:cs="Calibri"/>
      </w:rPr>
      <w:fldChar w:fldCharType="end"/>
    </w:r>
  </w:p>
  <w:p w14:paraId="7462E800" w14:textId="77777777" w:rsidR="008D1C46" w:rsidRDefault="008D1C46" w:rsidP="008D1C46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A8100" w14:textId="77777777" w:rsidR="008D1C46" w:rsidRDefault="008D1C46" w:rsidP="00B52C6F">
      <w:pPr>
        <w:spacing w:after="0" w:line="240" w:lineRule="auto"/>
      </w:pPr>
      <w:r>
        <w:separator/>
      </w:r>
    </w:p>
  </w:footnote>
  <w:footnote w:type="continuationSeparator" w:id="0">
    <w:p w14:paraId="26D51EA8" w14:textId="77777777" w:rsidR="008D1C46" w:rsidRDefault="008D1C46" w:rsidP="00B52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53E1369"/>
    <w:multiLevelType w:val="hybridMultilevel"/>
    <w:tmpl w:val="2B20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2076A71"/>
    <w:multiLevelType w:val="hybridMultilevel"/>
    <w:tmpl w:val="7D966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434EA"/>
    <w:multiLevelType w:val="hybridMultilevel"/>
    <w:tmpl w:val="B01EDAB6"/>
    <w:lvl w:ilvl="0" w:tplc="A1C2FC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66"/>
    <w:rsid w:val="000028E9"/>
    <w:rsid w:val="00023416"/>
    <w:rsid w:val="00032C8E"/>
    <w:rsid w:val="000635A0"/>
    <w:rsid w:val="00070E4A"/>
    <w:rsid w:val="00075113"/>
    <w:rsid w:val="00091B65"/>
    <w:rsid w:val="00093FC3"/>
    <w:rsid w:val="00095497"/>
    <w:rsid w:val="000B34FC"/>
    <w:rsid w:val="000C02C2"/>
    <w:rsid w:val="000C156E"/>
    <w:rsid w:val="000D5CC1"/>
    <w:rsid w:val="000E0EDC"/>
    <w:rsid w:val="000E31C7"/>
    <w:rsid w:val="000F1763"/>
    <w:rsid w:val="000F190C"/>
    <w:rsid w:val="000F2079"/>
    <w:rsid w:val="00117429"/>
    <w:rsid w:val="001360DC"/>
    <w:rsid w:val="00153D7D"/>
    <w:rsid w:val="00157186"/>
    <w:rsid w:val="001868FD"/>
    <w:rsid w:val="001908B0"/>
    <w:rsid w:val="001B4C96"/>
    <w:rsid w:val="001C744B"/>
    <w:rsid w:val="001E4DDE"/>
    <w:rsid w:val="001F5E79"/>
    <w:rsid w:val="00203486"/>
    <w:rsid w:val="0024713F"/>
    <w:rsid w:val="00266661"/>
    <w:rsid w:val="0028031D"/>
    <w:rsid w:val="002867BB"/>
    <w:rsid w:val="00286CA7"/>
    <w:rsid w:val="002A2070"/>
    <w:rsid w:val="002C3FC1"/>
    <w:rsid w:val="002D7E62"/>
    <w:rsid w:val="002E130B"/>
    <w:rsid w:val="002E1D7A"/>
    <w:rsid w:val="002E7473"/>
    <w:rsid w:val="003052C7"/>
    <w:rsid w:val="00322E34"/>
    <w:rsid w:val="00336E41"/>
    <w:rsid w:val="00346F39"/>
    <w:rsid w:val="00347BB7"/>
    <w:rsid w:val="0035163A"/>
    <w:rsid w:val="003A5FBC"/>
    <w:rsid w:val="003B139F"/>
    <w:rsid w:val="003B45B1"/>
    <w:rsid w:val="003B6BCE"/>
    <w:rsid w:val="003C2934"/>
    <w:rsid w:val="003D5665"/>
    <w:rsid w:val="003D638D"/>
    <w:rsid w:val="0040298B"/>
    <w:rsid w:val="00407D51"/>
    <w:rsid w:val="00417387"/>
    <w:rsid w:val="00420F8F"/>
    <w:rsid w:val="00421392"/>
    <w:rsid w:val="00425017"/>
    <w:rsid w:val="00474B49"/>
    <w:rsid w:val="00475330"/>
    <w:rsid w:val="004755A7"/>
    <w:rsid w:val="00482661"/>
    <w:rsid w:val="00487278"/>
    <w:rsid w:val="00491EAD"/>
    <w:rsid w:val="004B51E7"/>
    <w:rsid w:val="004B6BB8"/>
    <w:rsid w:val="004C5EFF"/>
    <w:rsid w:val="004E20AC"/>
    <w:rsid w:val="004E23B9"/>
    <w:rsid w:val="004E689D"/>
    <w:rsid w:val="004F6BE7"/>
    <w:rsid w:val="00510046"/>
    <w:rsid w:val="005126E3"/>
    <w:rsid w:val="00544FD3"/>
    <w:rsid w:val="00545E7E"/>
    <w:rsid w:val="0054726E"/>
    <w:rsid w:val="0056449F"/>
    <w:rsid w:val="00572268"/>
    <w:rsid w:val="005778D5"/>
    <w:rsid w:val="00584D32"/>
    <w:rsid w:val="005A0EDD"/>
    <w:rsid w:val="005A58AA"/>
    <w:rsid w:val="005A677F"/>
    <w:rsid w:val="005A684E"/>
    <w:rsid w:val="005B5F85"/>
    <w:rsid w:val="005C0DAA"/>
    <w:rsid w:val="005C21D1"/>
    <w:rsid w:val="005C345B"/>
    <w:rsid w:val="005D1EB9"/>
    <w:rsid w:val="005E351B"/>
    <w:rsid w:val="005E4CCA"/>
    <w:rsid w:val="005F4706"/>
    <w:rsid w:val="00607359"/>
    <w:rsid w:val="006262C9"/>
    <w:rsid w:val="00633FA2"/>
    <w:rsid w:val="00642FB2"/>
    <w:rsid w:val="0065452A"/>
    <w:rsid w:val="0066077E"/>
    <w:rsid w:val="0066746D"/>
    <w:rsid w:val="00667FAE"/>
    <w:rsid w:val="00672F4F"/>
    <w:rsid w:val="00686806"/>
    <w:rsid w:val="006A3E33"/>
    <w:rsid w:val="006A7423"/>
    <w:rsid w:val="006B5F14"/>
    <w:rsid w:val="006C5D2A"/>
    <w:rsid w:val="006D238D"/>
    <w:rsid w:val="006D42A9"/>
    <w:rsid w:val="006E723B"/>
    <w:rsid w:val="006F42B2"/>
    <w:rsid w:val="00705E99"/>
    <w:rsid w:val="007111DE"/>
    <w:rsid w:val="0073134A"/>
    <w:rsid w:val="00744EF8"/>
    <w:rsid w:val="0075102E"/>
    <w:rsid w:val="00776D75"/>
    <w:rsid w:val="00781CD4"/>
    <w:rsid w:val="007A1162"/>
    <w:rsid w:val="007C3F02"/>
    <w:rsid w:val="007D163A"/>
    <w:rsid w:val="007E5C2D"/>
    <w:rsid w:val="007F78E1"/>
    <w:rsid w:val="0080126D"/>
    <w:rsid w:val="00802DCB"/>
    <w:rsid w:val="00805B81"/>
    <w:rsid w:val="00812BF7"/>
    <w:rsid w:val="00813321"/>
    <w:rsid w:val="00820922"/>
    <w:rsid w:val="00834776"/>
    <w:rsid w:val="0084189F"/>
    <w:rsid w:val="00847A8D"/>
    <w:rsid w:val="0085296F"/>
    <w:rsid w:val="008715E2"/>
    <w:rsid w:val="00877C55"/>
    <w:rsid w:val="00881B16"/>
    <w:rsid w:val="008C2C6B"/>
    <w:rsid w:val="008D1C46"/>
    <w:rsid w:val="008D6CE6"/>
    <w:rsid w:val="008D706A"/>
    <w:rsid w:val="008E6DEF"/>
    <w:rsid w:val="008F2FA8"/>
    <w:rsid w:val="008F6972"/>
    <w:rsid w:val="009010B1"/>
    <w:rsid w:val="00903083"/>
    <w:rsid w:val="00905024"/>
    <w:rsid w:val="009110A9"/>
    <w:rsid w:val="0093081A"/>
    <w:rsid w:val="00931625"/>
    <w:rsid w:val="0093408A"/>
    <w:rsid w:val="00946086"/>
    <w:rsid w:val="009542D8"/>
    <w:rsid w:val="00955CAD"/>
    <w:rsid w:val="00965449"/>
    <w:rsid w:val="009663B8"/>
    <w:rsid w:val="009A6352"/>
    <w:rsid w:val="009B6076"/>
    <w:rsid w:val="009E77A8"/>
    <w:rsid w:val="009F536A"/>
    <w:rsid w:val="009F7E51"/>
    <w:rsid w:val="00A005E7"/>
    <w:rsid w:val="00A01E2E"/>
    <w:rsid w:val="00A34B28"/>
    <w:rsid w:val="00A350C9"/>
    <w:rsid w:val="00A365A1"/>
    <w:rsid w:val="00A368C9"/>
    <w:rsid w:val="00A432F6"/>
    <w:rsid w:val="00A635E8"/>
    <w:rsid w:val="00A91389"/>
    <w:rsid w:val="00A93B79"/>
    <w:rsid w:val="00A9605C"/>
    <w:rsid w:val="00A96FCD"/>
    <w:rsid w:val="00AC1A25"/>
    <w:rsid w:val="00AC42A3"/>
    <w:rsid w:val="00AC4E8C"/>
    <w:rsid w:val="00AE39D3"/>
    <w:rsid w:val="00AF5B77"/>
    <w:rsid w:val="00B1094E"/>
    <w:rsid w:val="00B3262D"/>
    <w:rsid w:val="00B32AA9"/>
    <w:rsid w:val="00B33915"/>
    <w:rsid w:val="00B4704A"/>
    <w:rsid w:val="00B52C6F"/>
    <w:rsid w:val="00B52D80"/>
    <w:rsid w:val="00B6205B"/>
    <w:rsid w:val="00B94A2A"/>
    <w:rsid w:val="00BB2054"/>
    <w:rsid w:val="00BC301B"/>
    <w:rsid w:val="00BC3B7C"/>
    <w:rsid w:val="00BD30C4"/>
    <w:rsid w:val="00BE3AC7"/>
    <w:rsid w:val="00BE5C09"/>
    <w:rsid w:val="00C069E7"/>
    <w:rsid w:val="00C06BA9"/>
    <w:rsid w:val="00C17F86"/>
    <w:rsid w:val="00C23C31"/>
    <w:rsid w:val="00C24685"/>
    <w:rsid w:val="00C258E9"/>
    <w:rsid w:val="00C320A6"/>
    <w:rsid w:val="00C4420D"/>
    <w:rsid w:val="00C459EF"/>
    <w:rsid w:val="00C46765"/>
    <w:rsid w:val="00C57724"/>
    <w:rsid w:val="00C74552"/>
    <w:rsid w:val="00C77213"/>
    <w:rsid w:val="00C82D70"/>
    <w:rsid w:val="00C93405"/>
    <w:rsid w:val="00C93530"/>
    <w:rsid w:val="00C94A4D"/>
    <w:rsid w:val="00CA48F4"/>
    <w:rsid w:val="00CA731A"/>
    <w:rsid w:val="00CA74B7"/>
    <w:rsid w:val="00CB12A9"/>
    <w:rsid w:val="00CC22F9"/>
    <w:rsid w:val="00CC6EA7"/>
    <w:rsid w:val="00CD572B"/>
    <w:rsid w:val="00CE195B"/>
    <w:rsid w:val="00CF6568"/>
    <w:rsid w:val="00D05B66"/>
    <w:rsid w:val="00D11FC5"/>
    <w:rsid w:val="00D13EF2"/>
    <w:rsid w:val="00D30528"/>
    <w:rsid w:val="00D40105"/>
    <w:rsid w:val="00D451D5"/>
    <w:rsid w:val="00D563D4"/>
    <w:rsid w:val="00DA21EC"/>
    <w:rsid w:val="00DA41EF"/>
    <w:rsid w:val="00DA490B"/>
    <w:rsid w:val="00DA56E3"/>
    <w:rsid w:val="00DB78F9"/>
    <w:rsid w:val="00DC5462"/>
    <w:rsid w:val="00DF784E"/>
    <w:rsid w:val="00DF7BE7"/>
    <w:rsid w:val="00E009E7"/>
    <w:rsid w:val="00E22424"/>
    <w:rsid w:val="00E30DBA"/>
    <w:rsid w:val="00E31284"/>
    <w:rsid w:val="00E45833"/>
    <w:rsid w:val="00E501E6"/>
    <w:rsid w:val="00E67BCF"/>
    <w:rsid w:val="00E728C1"/>
    <w:rsid w:val="00EA14C2"/>
    <w:rsid w:val="00EB2869"/>
    <w:rsid w:val="00EC6AAF"/>
    <w:rsid w:val="00EC6CAA"/>
    <w:rsid w:val="00ED105D"/>
    <w:rsid w:val="00EF5246"/>
    <w:rsid w:val="00F03CC4"/>
    <w:rsid w:val="00F17A93"/>
    <w:rsid w:val="00F23E89"/>
    <w:rsid w:val="00F279D4"/>
    <w:rsid w:val="00F41904"/>
    <w:rsid w:val="00F67DB5"/>
    <w:rsid w:val="00F729DF"/>
    <w:rsid w:val="00F73D48"/>
    <w:rsid w:val="00F91740"/>
    <w:rsid w:val="00F9328C"/>
    <w:rsid w:val="00FA795D"/>
    <w:rsid w:val="00FB6726"/>
    <w:rsid w:val="00FC3431"/>
    <w:rsid w:val="00FC7EB0"/>
    <w:rsid w:val="00FE39FF"/>
    <w:rsid w:val="00FF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E5EC"/>
  <w15:docId w15:val="{F2646D8F-7BAE-496C-B64B-CB13279A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9FF"/>
  </w:style>
  <w:style w:type="paragraph" w:styleId="1">
    <w:name w:val="heading 1"/>
    <w:basedOn w:val="a"/>
    <w:next w:val="a"/>
    <w:link w:val="10"/>
    <w:uiPriority w:val="99"/>
    <w:qFormat/>
    <w:rsid w:val="00D05B6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5B66"/>
    <w:rPr>
      <w:rFonts w:ascii="Calibri" w:eastAsia="Times New Roman" w:hAnsi="Calibri" w:cs="Calibri"/>
      <w:sz w:val="24"/>
      <w:szCs w:val="24"/>
    </w:rPr>
  </w:style>
  <w:style w:type="paragraph" w:styleId="a3">
    <w:name w:val="footer"/>
    <w:basedOn w:val="a"/>
    <w:link w:val="a4"/>
    <w:uiPriority w:val="99"/>
    <w:rsid w:val="00D05B6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05B66"/>
    <w:rPr>
      <w:rFonts w:ascii="Calibri" w:eastAsia="Times New Roman" w:hAnsi="Calibri" w:cs="Calibri"/>
      <w:sz w:val="24"/>
      <w:szCs w:val="24"/>
    </w:rPr>
  </w:style>
  <w:style w:type="character" w:styleId="a5">
    <w:name w:val="page number"/>
    <w:basedOn w:val="a0"/>
    <w:uiPriority w:val="99"/>
    <w:rsid w:val="00D05B66"/>
    <w:rPr>
      <w:rFonts w:cs="Times New Roman"/>
    </w:rPr>
  </w:style>
  <w:style w:type="paragraph" w:customStyle="1" w:styleId="ConsPlusNonformat">
    <w:name w:val="ConsPlusNonformat"/>
    <w:uiPriority w:val="99"/>
    <w:rsid w:val="00D05B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D05B66"/>
    <w:pPr>
      <w:ind w:left="720"/>
    </w:pPr>
    <w:rPr>
      <w:rFonts w:ascii="Calibri" w:eastAsia="Times New Roman" w:hAnsi="Calibri" w:cs="Calibri"/>
      <w:lang w:eastAsia="en-US"/>
    </w:rPr>
  </w:style>
  <w:style w:type="table" w:styleId="a7">
    <w:name w:val="Table Grid"/>
    <w:basedOn w:val="a1"/>
    <w:uiPriority w:val="59"/>
    <w:rsid w:val="00D05B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666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67F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"/>
    <w:rsid w:val="00B52D8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b">
    <w:name w:val="Hyperlink"/>
    <w:basedOn w:val="a0"/>
    <w:uiPriority w:val="99"/>
    <w:unhideWhenUsed/>
    <w:rsid w:val="0085296F"/>
    <w:rPr>
      <w:color w:val="0000FF" w:themeColor="hyperlink"/>
      <w:u w:val="single"/>
    </w:rPr>
  </w:style>
  <w:style w:type="paragraph" w:customStyle="1" w:styleId="msoorganizationname2">
    <w:name w:val="msoorganizationname2"/>
    <w:rsid w:val="00D451D5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</w:rPr>
  </w:style>
  <w:style w:type="table" w:customStyle="1" w:styleId="21">
    <w:name w:val="Сетка таблицы21"/>
    <w:basedOn w:val="a1"/>
    <w:next w:val="a7"/>
    <w:uiPriority w:val="59"/>
    <w:rsid w:val="00F279D4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9A6352"/>
    <w:rPr>
      <w:color w:val="605E5C"/>
      <w:shd w:val="clear" w:color="auto" w:fill="E1DFDD"/>
    </w:rPr>
  </w:style>
  <w:style w:type="paragraph" w:styleId="ac">
    <w:name w:val="Body Text"/>
    <w:basedOn w:val="a"/>
    <w:link w:val="ad"/>
    <w:uiPriority w:val="1"/>
    <w:qFormat/>
    <w:rsid w:val="000E31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0E31C7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uchebnik.ru/metodicheskaja-pomosch/predmet-biologiy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reen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tari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56981-3271-4AED-A663-158E916E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14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Фавиза</dc:creator>
  <cp:lastModifiedBy>Компьютер</cp:lastModifiedBy>
  <cp:revision>31</cp:revision>
  <cp:lastPrinted>2017-11-21T05:59:00Z</cp:lastPrinted>
  <dcterms:created xsi:type="dcterms:W3CDTF">2023-10-13T16:51:00Z</dcterms:created>
  <dcterms:modified xsi:type="dcterms:W3CDTF">2025-12-11T08:09:00Z</dcterms:modified>
</cp:coreProperties>
</file>